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EDAB" w14:textId="7227CB80" w:rsidR="006E2310" w:rsidRPr="008F605D" w:rsidRDefault="00A80894" w:rsidP="00A80894">
      <w:pPr>
        <w:tabs>
          <w:tab w:val="center" w:pos="5040"/>
          <w:tab w:val="left" w:pos="5610"/>
        </w:tabs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 w:rsidR="002C3A40">
        <w:rPr>
          <w:sz w:val="32"/>
          <w:szCs w:val="32"/>
        </w:rPr>
        <w:t>Dec</w:t>
      </w:r>
      <w:r w:rsidR="0049311E">
        <w:rPr>
          <w:sz w:val="32"/>
          <w:szCs w:val="32"/>
        </w:rPr>
        <w:t xml:space="preserve"> 2019 Minutes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14:paraId="230D5D77" w14:textId="0244F0AA" w:rsidR="006E2310" w:rsidRDefault="006E2310" w:rsidP="006E2310">
      <w:pPr>
        <w:ind w:left="720"/>
        <w:jc w:val="center"/>
      </w:pPr>
      <w:r>
        <w:t xml:space="preserve">Chapter Minutes for </w:t>
      </w:r>
      <w:r w:rsidR="00BC1D64">
        <w:t xml:space="preserve">the </w:t>
      </w:r>
      <w:r w:rsidR="002C3A40">
        <w:t>Dec 11</w:t>
      </w:r>
      <w:r w:rsidR="00BC1D64">
        <w:t>,</w:t>
      </w:r>
      <w:r w:rsidR="00ED1F19">
        <w:t xml:space="preserve"> 2019</w:t>
      </w:r>
      <w:r w:rsidR="002E2B60">
        <w:t xml:space="preserve"> meeting.</w:t>
      </w:r>
    </w:p>
    <w:p w14:paraId="52C75560" w14:textId="2367FC16" w:rsidR="002E2B60" w:rsidRDefault="006E2310" w:rsidP="006E2310">
      <w:pPr>
        <w:ind w:left="720"/>
        <w:rPr>
          <w:sz w:val="32"/>
          <w:szCs w:val="32"/>
        </w:rPr>
      </w:pPr>
      <w:r w:rsidRPr="006E2310">
        <w:rPr>
          <w:sz w:val="32"/>
          <w:szCs w:val="32"/>
        </w:rPr>
        <w:t>Attendees</w:t>
      </w:r>
      <w:r>
        <w:rPr>
          <w:sz w:val="32"/>
          <w:szCs w:val="32"/>
        </w:rPr>
        <w:t>: Ben, Shell</w:t>
      </w:r>
      <w:r w:rsidR="004F5953">
        <w:rPr>
          <w:sz w:val="32"/>
          <w:szCs w:val="32"/>
        </w:rPr>
        <w:t>e</w:t>
      </w:r>
      <w:r>
        <w:rPr>
          <w:sz w:val="32"/>
          <w:szCs w:val="32"/>
        </w:rPr>
        <w:t>y, Tom</w:t>
      </w:r>
      <w:r w:rsidR="000634BD">
        <w:rPr>
          <w:sz w:val="32"/>
          <w:szCs w:val="32"/>
        </w:rPr>
        <w:t xml:space="preserve">, </w:t>
      </w:r>
      <w:r w:rsidR="0022624B">
        <w:rPr>
          <w:sz w:val="32"/>
          <w:szCs w:val="32"/>
        </w:rPr>
        <w:t>Dave,</w:t>
      </w:r>
      <w:r w:rsidR="009A5118">
        <w:rPr>
          <w:sz w:val="32"/>
          <w:szCs w:val="32"/>
        </w:rPr>
        <w:t xml:space="preserve"> </w:t>
      </w:r>
      <w:r w:rsidR="002C3A40">
        <w:rPr>
          <w:sz w:val="32"/>
          <w:szCs w:val="32"/>
        </w:rPr>
        <w:t>Kathy</w:t>
      </w:r>
      <w:r w:rsidR="00A76C5D">
        <w:rPr>
          <w:sz w:val="32"/>
          <w:szCs w:val="32"/>
        </w:rPr>
        <w:t xml:space="preserve">, </w:t>
      </w:r>
      <w:r w:rsidR="002F25FB">
        <w:rPr>
          <w:sz w:val="32"/>
          <w:szCs w:val="32"/>
        </w:rPr>
        <w:t>Jeffery</w:t>
      </w:r>
      <w:r w:rsidR="00BC1D64">
        <w:rPr>
          <w:sz w:val="32"/>
          <w:szCs w:val="32"/>
        </w:rPr>
        <w:t xml:space="preserve">, </w:t>
      </w:r>
      <w:r w:rsidR="00A3621D">
        <w:rPr>
          <w:sz w:val="32"/>
          <w:szCs w:val="32"/>
        </w:rPr>
        <w:t>Mark,</w:t>
      </w:r>
      <w:r w:rsidR="00BC1D64">
        <w:rPr>
          <w:sz w:val="32"/>
          <w:szCs w:val="32"/>
        </w:rPr>
        <w:t xml:space="preserve"> </w:t>
      </w:r>
      <w:r w:rsidR="002C3A40">
        <w:rPr>
          <w:sz w:val="32"/>
          <w:szCs w:val="32"/>
        </w:rPr>
        <w:t>Kirk,</w:t>
      </w:r>
      <w:r w:rsidR="00314ABD">
        <w:rPr>
          <w:sz w:val="32"/>
          <w:szCs w:val="32"/>
        </w:rPr>
        <w:t xml:space="preserve"> </w:t>
      </w:r>
      <w:r w:rsidR="00D61F88">
        <w:rPr>
          <w:sz w:val="32"/>
          <w:szCs w:val="32"/>
        </w:rPr>
        <w:t xml:space="preserve">Bob, </w:t>
      </w:r>
      <w:r w:rsidR="00314ABD">
        <w:rPr>
          <w:sz w:val="32"/>
          <w:szCs w:val="32"/>
        </w:rPr>
        <w:t xml:space="preserve">and </w:t>
      </w:r>
      <w:r w:rsidR="00BC1D64">
        <w:rPr>
          <w:sz w:val="32"/>
          <w:szCs w:val="32"/>
        </w:rPr>
        <w:t>Shelly</w:t>
      </w:r>
      <w:r w:rsidR="00314ABD">
        <w:rPr>
          <w:sz w:val="32"/>
          <w:szCs w:val="32"/>
        </w:rPr>
        <w:t>.</w:t>
      </w:r>
    </w:p>
    <w:p w14:paraId="747E0CC8" w14:textId="0178CC8C" w:rsidR="00BC1D64" w:rsidRPr="00BC1D64" w:rsidRDefault="00BC1D64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>The meeting started at 7:</w:t>
      </w:r>
      <w:r w:rsidR="00A3621D">
        <w:rPr>
          <w:sz w:val="32"/>
          <w:szCs w:val="32"/>
        </w:rPr>
        <w:t>0</w:t>
      </w:r>
      <w:r w:rsidR="002C3A40">
        <w:rPr>
          <w:sz w:val="32"/>
          <w:szCs w:val="32"/>
        </w:rPr>
        <w:t>8</w:t>
      </w:r>
      <w:r w:rsidR="00A3621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PM. </w:t>
      </w:r>
    </w:p>
    <w:p w14:paraId="44233817" w14:textId="7C02BF1B" w:rsidR="0022624B" w:rsidRPr="00314ABD" w:rsidRDefault="002E2B60" w:rsidP="006E2310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Minutes. </w:t>
      </w:r>
      <w:r w:rsidR="00314ABD">
        <w:rPr>
          <w:sz w:val="24"/>
          <w:szCs w:val="24"/>
        </w:rPr>
        <w:t xml:space="preserve">Minutes accepted. </w:t>
      </w:r>
    </w:p>
    <w:p w14:paraId="2CDC824A" w14:textId="33921B13" w:rsidR="00364E0C" w:rsidRDefault="0022624B" w:rsidP="006E2310">
      <w:pPr>
        <w:ind w:left="720"/>
        <w:rPr>
          <w:bCs/>
          <w:sz w:val="24"/>
          <w:szCs w:val="24"/>
        </w:rPr>
      </w:pPr>
      <w:r w:rsidRPr="0022624B">
        <w:rPr>
          <w:b/>
          <w:sz w:val="32"/>
          <w:szCs w:val="32"/>
        </w:rPr>
        <w:t xml:space="preserve">Treasurer </w:t>
      </w:r>
      <w:proofErr w:type="gramStart"/>
      <w:r w:rsidRPr="0022624B">
        <w:rPr>
          <w:b/>
          <w:sz w:val="32"/>
          <w:szCs w:val="32"/>
        </w:rPr>
        <w:t>Report</w:t>
      </w:r>
      <w:r w:rsidR="00A76C5D">
        <w:rPr>
          <w:b/>
          <w:sz w:val="32"/>
          <w:szCs w:val="32"/>
        </w:rPr>
        <w:t xml:space="preserve"> :</w:t>
      </w:r>
      <w:proofErr w:type="gramEnd"/>
      <w:r w:rsidR="00A76C5D">
        <w:rPr>
          <w:b/>
          <w:sz w:val="32"/>
          <w:szCs w:val="32"/>
        </w:rPr>
        <w:t xml:space="preserve"> </w:t>
      </w:r>
      <w:r w:rsidR="000D28C1">
        <w:rPr>
          <w:b/>
          <w:sz w:val="32"/>
          <w:szCs w:val="32"/>
        </w:rPr>
        <w:t xml:space="preserve"> </w:t>
      </w:r>
      <w:r w:rsidR="00314ABD">
        <w:rPr>
          <w:bCs/>
          <w:sz w:val="24"/>
          <w:szCs w:val="24"/>
        </w:rPr>
        <w:t>We have $</w:t>
      </w:r>
      <w:r w:rsidR="002C3A40">
        <w:rPr>
          <w:bCs/>
          <w:sz w:val="24"/>
          <w:szCs w:val="24"/>
        </w:rPr>
        <w:t>2918</w:t>
      </w:r>
      <w:r w:rsidR="00314ABD">
        <w:rPr>
          <w:bCs/>
          <w:sz w:val="24"/>
          <w:szCs w:val="24"/>
        </w:rPr>
        <w:t xml:space="preserve"> spendable total</w:t>
      </w:r>
      <w:r w:rsidR="00A3621D">
        <w:rPr>
          <w:bCs/>
          <w:sz w:val="24"/>
          <w:szCs w:val="24"/>
        </w:rPr>
        <w:t>. 2019 ASCAP/BMI to pay is $334.</w:t>
      </w:r>
      <w:r w:rsidR="00314ABD">
        <w:rPr>
          <w:bCs/>
          <w:sz w:val="24"/>
          <w:szCs w:val="24"/>
        </w:rPr>
        <w:t xml:space="preserve"> </w:t>
      </w:r>
      <w:r w:rsidR="002C3A40">
        <w:rPr>
          <w:bCs/>
          <w:sz w:val="24"/>
          <w:szCs w:val="24"/>
        </w:rPr>
        <w:t xml:space="preserve">$150 Joslyn check will be coming on Thurs. 12/12. Gloria will get the check to us. Give Gloria an invoice from last year so we can get paid for last years performance. </w:t>
      </w:r>
    </w:p>
    <w:p w14:paraId="0BAB3116" w14:textId="4C6F1D49" w:rsidR="002C3A40" w:rsidRPr="00314ABD" w:rsidRDefault="002C3A40" w:rsidP="006E2310">
      <w:pPr>
        <w:ind w:left="720"/>
        <w:rPr>
          <w:bCs/>
          <w:sz w:val="24"/>
          <w:szCs w:val="24"/>
        </w:rPr>
      </w:pPr>
      <w:proofErr w:type="gramStart"/>
      <w:r>
        <w:rPr>
          <w:b/>
          <w:sz w:val="32"/>
          <w:szCs w:val="32"/>
        </w:rPr>
        <w:t>Secretary :</w:t>
      </w:r>
      <w:proofErr w:type="gramEnd"/>
      <w:r>
        <w:rPr>
          <w:bCs/>
          <w:sz w:val="24"/>
          <w:szCs w:val="24"/>
        </w:rPr>
        <w:t xml:space="preserve">  Sent out new roster and made it printer friendly. </w:t>
      </w:r>
    </w:p>
    <w:p w14:paraId="3FA94A64" w14:textId="5AA98BDD" w:rsidR="006E385A" w:rsidRPr="002C3A40" w:rsidRDefault="00A76C5D" w:rsidP="004C4BFD">
      <w:pPr>
        <w:ind w:left="720"/>
        <w:rPr>
          <w:sz w:val="24"/>
          <w:szCs w:val="24"/>
        </w:rPr>
      </w:pPr>
      <w:r w:rsidRPr="00A76C5D">
        <w:rPr>
          <w:sz w:val="32"/>
          <w:szCs w:val="32"/>
        </w:rPr>
        <w:t>M</w:t>
      </w:r>
      <w:r>
        <w:rPr>
          <w:sz w:val="32"/>
          <w:szCs w:val="32"/>
        </w:rPr>
        <w:t>e</w:t>
      </w:r>
      <w:r w:rsidR="008F605D" w:rsidRPr="00A76C5D">
        <w:rPr>
          <w:sz w:val="32"/>
          <w:szCs w:val="32"/>
        </w:rPr>
        <w:t>mbership</w:t>
      </w:r>
      <w:r w:rsidR="008F605D">
        <w:rPr>
          <w:sz w:val="32"/>
          <w:szCs w:val="32"/>
        </w:rPr>
        <w:t xml:space="preserve"> Report:</w:t>
      </w:r>
      <w:r w:rsidR="00435C84">
        <w:rPr>
          <w:sz w:val="32"/>
          <w:szCs w:val="32"/>
        </w:rPr>
        <w:t xml:space="preserve"> </w:t>
      </w:r>
      <w:r w:rsidR="002C3A40">
        <w:rPr>
          <w:sz w:val="24"/>
          <w:szCs w:val="24"/>
        </w:rPr>
        <w:t xml:space="preserve">Tom brought in a lot of women last year. We now have 27 members in the chorus. </w:t>
      </w:r>
    </w:p>
    <w:p w14:paraId="4EF460EC" w14:textId="1B805006" w:rsidR="00A269B8" w:rsidRDefault="00E004C0" w:rsidP="002C3A40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Music </w:t>
      </w:r>
      <w:proofErr w:type="gramStart"/>
      <w:r>
        <w:rPr>
          <w:b/>
          <w:sz w:val="32"/>
          <w:szCs w:val="32"/>
        </w:rPr>
        <w:t>VP :</w:t>
      </w:r>
      <w:proofErr w:type="gramEnd"/>
      <w:r>
        <w:rPr>
          <w:b/>
          <w:sz w:val="32"/>
          <w:szCs w:val="32"/>
        </w:rPr>
        <w:t xml:space="preserve"> </w:t>
      </w:r>
      <w:r w:rsidR="00A3621D">
        <w:rPr>
          <w:bCs/>
          <w:sz w:val="24"/>
          <w:szCs w:val="24"/>
        </w:rPr>
        <w:t xml:space="preserve"> </w:t>
      </w:r>
      <w:r w:rsidR="002C3A40">
        <w:rPr>
          <w:bCs/>
          <w:sz w:val="24"/>
          <w:szCs w:val="24"/>
        </w:rPr>
        <w:t xml:space="preserve">We do not want to change the 2020 fall show learning schedule 3 or 4 times . Should have craft session once every 2 months. Sectionals every other week. </w:t>
      </w:r>
      <w:r w:rsidR="002E7BAA">
        <w:rPr>
          <w:bCs/>
          <w:sz w:val="24"/>
          <w:szCs w:val="24"/>
        </w:rPr>
        <w:t>New CD will be handed out the 16</w:t>
      </w:r>
      <w:r w:rsidR="002E7BAA" w:rsidRPr="002E7BAA">
        <w:rPr>
          <w:bCs/>
          <w:sz w:val="24"/>
          <w:szCs w:val="24"/>
          <w:vertAlign w:val="superscript"/>
        </w:rPr>
        <w:t>th</w:t>
      </w:r>
      <w:r w:rsidR="002E7BAA">
        <w:rPr>
          <w:bCs/>
          <w:sz w:val="24"/>
          <w:szCs w:val="24"/>
        </w:rPr>
        <w:t xml:space="preserve"> of Dec at the party. </w:t>
      </w:r>
    </w:p>
    <w:p w14:paraId="248AC2E9" w14:textId="318E8DF0" w:rsidR="002E7BAA" w:rsidRDefault="002E7BAA" w:rsidP="002C3A40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Recording device – Cost $10/unit. Small device can hold 17 hours of music. Show what we need to work on. Will have music number on them</w:t>
      </w:r>
    </w:p>
    <w:p w14:paraId="44E80947" w14:textId="49BAC21E" w:rsidR="002E7BAA" w:rsidRDefault="002E7BAA" w:rsidP="002C3A40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have auditions for quartets 3 weeks prior to the show. </w:t>
      </w:r>
    </w:p>
    <w:p w14:paraId="1CB5E1F3" w14:textId="555960FA" w:rsidR="002E7BAA" w:rsidRDefault="002E7BAA" w:rsidP="002C3A40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Teaching quartet will sing a new song before the chorus before we learn it. </w:t>
      </w:r>
    </w:p>
    <w:p w14:paraId="60EA27D1" w14:textId="2EAF0534" w:rsidR="002E7BAA" w:rsidRPr="002E7BAA" w:rsidRDefault="002E7BAA" w:rsidP="002C3A40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Bring members to Tom and Jeffery for coaching if they need it. </w:t>
      </w:r>
    </w:p>
    <w:p w14:paraId="76E24770" w14:textId="6F4DB04C" w:rsidR="009A4848" w:rsidRDefault="008939C8" w:rsidP="002E7BAA">
      <w:pPr>
        <w:ind w:left="720"/>
        <w:rPr>
          <w:bCs/>
          <w:sz w:val="24"/>
          <w:szCs w:val="24"/>
        </w:rPr>
      </w:pPr>
      <w:r w:rsidRPr="008939C8">
        <w:rPr>
          <w:b/>
          <w:sz w:val="32"/>
          <w:szCs w:val="32"/>
        </w:rPr>
        <w:t>C</w:t>
      </w:r>
      <w:r w:rsidR="00DC5119" w:rsidRPr="008939C8">
        <w:rPr>
          <w:b/>
          <w:sz w:val="32"/>
          <w:szCs w:val="32"/>
        </w:rPr>
        <w:t>horus</w:t>
      </w:r>
      <w:r w:rsidR="00DC5119">
        <w:rPr>
          <w:b/>
          <w:sz w:val="32"/>
          <w:szCs w:val="32"/>
        </w:rPr>
        <w:t xml:space="preserve"> </w:t>
      </w:r>
      <w:proofErr w:type="spellStart"/>
      <w:proofErr w:type="gramStart"/>
      <w:r w:rsidR="00DC5119">
        <w:rPr>
          <w:b/>
          <w:sz w:val="32"/>
          <w:szCs w:val="32"/>
        </w:rPr>
        <w:t>Mgr</w:t>
      </w:r>
      <w:proofErr w:type="spellEnd"/>
      <w:r w:rsidR="00DC5119"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="002E7BAA">
        <w:rPr>
          <w:bCs/>
          <w:sz w:val="24"/>
          <w:szCs w:val="24"/>
        </w:rPr>
        <w:t>For the 12/12 performance we have 2 ladies giving different start times. Call time is 11:45 am</w:t>
      </w:r>
    </w:p>
    <w:p w14:paraId="12714069" w14:textId="5E075779" w:rsidR="002E7BAA" w:rsidRPr="002E7BAA" w:rsidRDefault="002E7BAA" w:rsidP="002E7BAA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Email from Ben – Lilly Loraine at Brookdale Garden wants a 45 min performance in Jan or Feb of 2020. Will pay $300. Ashley Thompson at Windsor wants a performance on Jan 4</w:t>
      </w:r>
      <w:r w:rsidRPr="002E7BA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or the 11</w:t>
      </w:r>
      <w:r w:rsidRPr="002E7BA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of Jan. The 11</w:t>
      </w:r>
      <w:r w:rsidRPr="002E7BA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would be better. </w:t>
      </w:r>
    </w:p>
    <w:p w14:paraId="0CFD7ED7" w14:textId="2E269138" w:rsidR="00530677" w:rsidRPr="00530677" w:rsidRDefault="00530677" w:rsidP="00DC5119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Program </w:t>
      </w:r>
      <w:proofErr w:type="gramStart"/>
      <w:r>
        <w:rPr>
          <w:b/>
          <w:sz w:val="32"/>
          <w:szCs w:val="32"/>
        </w:rPr>
        <w:t>VP :</w:t>
      </w:r>
      <w:proofErr w:type="gramEnd"/>
      <w:r>
        <w:rPr>
          <w:bCs/>
          <w:sz w:val="24"/>
          <w:szCs w:val="24"/>
        </w:rPr>
        <w:t xml:space="preserve"> </w:t>
      </w:r>
      <w:r w:rsidR="002F4FDF">
        <w:rPr>
          <w:bCs/>
          <w:sz w:val="24"/>
          <w:szCs w:val="24"/>
        </w:rPr>
        <w:t xml:space="preserve">Jack is not here. </w:t>
      </w:r>
    </w:p>
    <w:p w14:paraId="08E3E9CA" w14:textId="36E0D497" w:rsidR="00B32591" w:rsidRDefault="0041593F" w:rsidP="00DC5119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PR </w:t>
      </w:r>
      <w:proofErr w:type="gramStart"/>
      <w:r>
        <w:rPr>
          <w:b/>
          <w:sz w:val="32"/>
          <w:szCs w:val="32"/>
        </w:rPr>
        <w:t>Marketing :</w:t>
      </w:r>
      <w:proofErr w:type="gramEnd"/>
      <w:r>
        <w:rPr>
          <w:sz w:val="24"/>
          <w:szCs w:val="24"/>
        </w:rPr>
        <w:t xml:space="preserve"> </w:t>
      </w:r>
      <w:r w:rsidR="008B2518">
        <w:rPr>
          <w:sz w:val="24"/>
          <w:szCs w:val="24"/>
        </w:rPr>
        <w:t xml:space="preserve">Ross is not present. </w:t>
      </w:r>
    </w:p>
    <w:p w14:paraId="7752FDB4" w14:textId="44AC6189" w:rsidR="001215BA" w:rsidRPr="008B2518" w:rsidRDefault="001215BA" w:rsidP="001215BA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Members at </w:t>
      </w:r>
      <w:proofErr w:type="gramStart"/>
      <w:r>
        <w:rPr>
          <w:b/>
          <w:sz w:val="32"/>
          <w:szCs w:val="32"/>
        </w:rPr>
        <w:t>Large :</w:t>
      </w:r>
      <w:proofErr w:type="gramEnd"/>
      <w:r>
        <w:rPr>
          <w:b/>
          <w:sz w:val="32"/>
          <w:szCs w:val="32"/>
        </w:rPr>
        <w:t xml:space="preserve"> </w:t>
      </w:r>
      <w:r w:rsidR="008B2518">
        <w:rPr>
          <w:bCs/>
          <w:sz w:val="24"/>
          <w:szCs w:val="24"/>
        </w:rPr>
        <w:t xml:space="preserve">Nothing. </w:t>
      </w:r>
    </w:p>
    <w:p w14:paraId="249489D4" w14:textId="7DBDD9A1" w:rsidR="00A26944" w:rsidRPr="00B93E54" w:rsidRDefault="00B93E54" w:rsidP="001215BA">
      <w:pPr>
        <w:ind w:left="720"/>
        <w:rPr>
          <w:b/>
          <w:sz w:val="32"/>
          <w:szCs w:val="32"/>
        </w:rPr>
      </w:pPr>
      <w:r w:rsidRPr="00B93E54">
        <w:rPr>
          <w:b/>
          <w:sz w:val="32"/>
          <w:szCs w:val="32"/>
        </w:rPr>
        <w:lastRenderedPageBreak/>
        <w:t xml:space="preserve">Old Business. </w:t>
      </w:r>
    </w:p>
    <w:p w14:paraId="3740C359" w14:textId="76DF8F1F" w:rsidR="00416EF1" w:rsidRDefault="00416EF1" w:rsidP="00211FD8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Installation dinner and Awards Banquet. </w:t>
      </w:r>
      <w:r>
        <w:rPr>
          <w:bCs/>
          <w:sz w:val="24"/>
          <w:szCs w:val="24"/>
        </w:rPr>
        <w:t xml:space="preserve">Jan 19, 2020. </w:t>
      </w:r>
      <w:r w:rsidR="002F4FDF">
        <w:rPr>
          <w:bCs/>
          <w:sz w:val="24"/>
          <w:szCs w:val="24"/>
        </w:rPr>
        <w:t xml:space="preserve">Arrive at 6:30 PM and eat at 7:00 PM Ed </w:t>
      </w:r>
      <w:proofErr w:type="spellStart"/>
      <w:r w:rsidR="002F4FDF">
        <w:rPr>
          <w:bCs/>
          <w:sz w:val="24"/>
          <w:szCs w:val="24"/>
        </w:rPr>
        <w:t>S</w:t>
      </w:r>
      <w:r w:rsidR="00FF0410">
        <w:rPr>
          <w:bCs/>
          <w:sz w:val="24"/>
          <w:szCs w:val="24"/>
        </w:rPr>
        <w:t>c</w:t>
      </w:r>
      <w:r w:rsidR="002F4FDF">
        <w:rPr>
          <w:bCs/>
          <w:sz w:val="24"/>
          <w:szCs w:val="24"/>
        </w:rPr>
        <w:t>hackman</w:t>
      </w:r>
      <w:proofErr w:type="spellEnd"/>
      <w:r w:rsidR="002F4FDF">
        <w:rPr>
          <w:bCs/>
          <w:sz w:val="24"/>
          <w:szCs w:val="24"/>
        </w:rPr>
        <w:t xml:space="preserve"> is coming with his wife. </w:t>
      </w:r>
    </w:p>
    <w:p w14:paraId="347E4E88" w14:textId="502B834C" w:rsidR="002F4FDF" w:rsidRPr="002F4FDF" w:rsidRDefault="002F4FDF" w:rsidP="00211FD8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Bob moved that we invite Nancy Ng and pay for her. Accepted. We </w:t>
      </w:r>
      <w:proofErr w:type="gramStart"/>
      <w:r>
        <w:rPr>
          <w:bCs/>
          <w:sz w:val="24"/>
          <w:szCs w:val="24"/>
        </w:rPr>
        <w:t>have to</w:t>
      </w:r>
      <w:proofErr w:type="gramEnd"/>
      <w:r>
        <w:rPr>
          <w:bCs/>
          <w:sz w:val="24"/>
          <w:szCs w:val="24"/>
        </w:rPr>
        <w:t xml:space="preserve"> go to </w:t>
      </w:r>
      <w:proofErr w:type="spellStart"/>
      <w:r>
        <w:rPr>
          <w:bCs/>
          <w:sz w:val="24"/>
          <w:szCs w:val="24"/>
        </w:rPr>
        <w:t>Deleware</w:t>
      </w:r>
      <w:proofErr w:type="spellEnd"/>
      <w:r>
        <w:rPr>
          <w:bCs/>
          <w:sz w:val="24"/>
          <w:szCs w:val="24"/>
        </w:rPr>
        <w:t xml:space="preserve"> to get our $50 back from Marie Calendars.</w:t>
      </w:r>
    </w:p>
    <w:p w14:paraId="2A130D1B" w14:textId="7D61E879" w:rsidR="0096696D" w:rsidRDefault="0096696D" w:rsidP="00211FD8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>Sing Line.</w:t>
      </w:r>
      <w:r>
        <w:rPr>
          <w:bCs/>
          <w:sz w:val="24"/>
          <w:szCs w:val="24"/>
        </w:rPr>
        <w:t xml:space="preserve"> </w:t>
      </w:r>
      <w:r w:rsidR="002F4FDF">
        <w:rPr>
          <w:bCs/>
          <w:sz w:val="24"/>
          <w:szCs w:val="24"/>
        </w:rPr>
        <w:t xml:space="preserve"> Bill emailed that he is turning the line over to us.  Once the line is </w:t>
      </w:r>
      <w:proofErr w:type="gramStart"/>
      <w:r w:rsidR="002F4FDF">
        <w:rPr>
          <w:bCs/>
          <w:sz w:val="24"/>
          <w:szCs w:val="24"/>
        </w:rPr>
        <w:t>ours</w:t>
      </w:r>
      <w:proofErr w:type="gramEnd"/>
      <w:r w:rsidR="002F4FDF">
        <w:rPr>
          <w:bCs/>
          <w:sz w:val="24"/>
          <w:szCs w:val="24"/>
        </w:rPr>
        <w:t xml:space="preserve"> we can convert it to a cell phone. Should get copy of the bill from Bruce. </w:t>
      </w:r>
    </w:p>
    <w:p w14:paraId="30205269" w14:textId="3030E37F" w:rsidR="002F4FDF" w:rsidRDefault="002F4FDF" w:rsidP="00211FD8">
      <w:pPr>
        <w:ind w:left="720"/>
        <w:rPr>
          <w:bCs/>
          <w:sz w:val="24"/>
          <w:szCs w:val="24"/>
        </w:rPr>
      </w:pPr>
      <w:r>
        <w:rPr>
          <w:b/>
          <w:sz w:val="32"/>
          <w:szCs w:val="32"/>
        </w:rPr>
        <w:t xml:space="preserve">Holiday </w:t>
      </w:r>
      <w:proofErr w:type="gramStart"/>
      <w:r>
        <w:rPr>
          <w:b/>
          <w:sz w:val="32"/>
          <w:szCs w:val="32"/>
        </w:rPr>
        <w:t>performance :</w:t>
      </w:r>
      <w:proofErr w:type="gramEnd"/>
      <w:r>
        <w:rPr>
          <w:bCs/>
          <w:sz w:val="24"/>
          <w:szCs w:val="24"/>
        </w:rPr>
        <w:t xml:space="preserve"> Ben will call Ross. </w:t>
      </w:r>
    </w:p>
    <w:p w14:paraId="6E9C539F" w14:textId="75072F3B" w:rsidR="008B2518" w:rsidRDefault="008B2518" w:rsidP="00211FD8">
      <w:pPr>
        <w:ind w:left="720"/>
        <w:rPr>
          <w:bCs/>
          <w:sz w:val="24"/>
          <w:szCs w:val="24"/>
        </w:rPr>
      </w:pPr>
      <w:proofErr w:type="spellStart"/>
      <w:r>
        <w:rPr>
          <w:b/>
          <w:sz w:val="32"/>
          <w:szCs w:val="32"/>
        </w:rPr>
        <w:t>ByLaws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Update :</w:t>
      </w:r>
      <w:proofErr w:type="gramEnd"/>
      <w:r>
        <w:rPr>
          <w:b/>
          <w:sz w:val="32"/>
          <w:szCs w:val="32"/>
        </w:rPr>
        <w:t xml:space="preserve"> </w:t>
      </w:r>
      <w:r>
        <w:rPr>
          <w:bCs/>
          <w:sz w:val="24"/>
          <w:szCs w:val="24"/>
        </w:rPr>
        <w:t xml:space="preserve">Get a copy of Headquarters </w:t>
      </w:r>
      <w:proofErr w:type="spellStart"/>
      <w:r>
        <w:rPr>
          <w:bCs/>
          <w:sz w:val="24"/>
          <w:szCs w:val="24"/>
        </w:rPr>
        <w:t>ByLaws</w:t>
      </w:r>
      <w:proofErr w:type="spellEnd"/>
      <w:r>
        <w:rPr>
          <w:bCs/>
          <w:sz w:val="24"/>
          <w:szCs w:val="24"/>
        </w:rPr>
        <w:t xml:space="preserve">. Send ours to new members. </w:t>
      </w:r>
      <w:r w:rsidR="00512C1E">
        <w:rPr>
          <w:bCs/>
          <w:sz w:val="24"/>
          <w:szCs w:val="24"/>
        </w:rPr>
        <w:t xml:space="preserve">Getting a copy was unsuccessful. </w:t>
      </w:r>
    </w:p>
    <w:p w14:paraId="4A01CC25" w14:textId="2FABECBC" w:rsidR="00EE650C" w:rsidRDefault="00EE650C" w:rsidP="00211FD8">
      <w:pPr>
        <w:ind w:left="72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proofErr w:type="gramStart"/>
      <w:r>
        <w:rPr>
          <w:b/>
          <w:sz w:val="32"/>
          <w:szCs w:val="32"/>
        </w:rPr>
        <w:t>Business :</w:t>
      </w:r>
      <w:proofErr w:type="gramEnd"/>
      <w:r>
        <w:rPr>
          <w:sz w:val="24"/>
          <w:szCs w:val="24"/>
        </w:rPr>
        <w:t xml:space="preserve"> </w:t>
      </w:r>
    </w:p>
    <w:p w14:paraId="71A5BD56" w14:textId="5D9C8C5D" w:rsidR="00512C1E" w:rsidRDefault="00512C1E" w:rsidP="00211FD8">
      <w:pPr>
        <w:ind w:left="720"/>
        <w:rPr>
          <w:sz w:val="24"/>
          <w:szCs w:val="24"/>
        </w:rPr>
      </w:pPr>
      <w:r w:rsidRPr="00512C1E">
        <w:rPr>
          <w:b/>
          <w:bCs/>
          <w:sz w:val="32"/>
          <w:szCs w:val="32"/>
        </w:rPr>
        <w:t xml:space="preserve">Number of </w:t>
      </w:r>
      <w:proofErr w:type="gramStart"/>
      <w:r w:rsidRPr="00512C1E">
        <w:rPr>
          <w:b/>
          <w:bCs/>
          <w:sz w:val="32"/>
          <w:szCs w:val="32"/>
        </w:rPr>
        <w:t>shows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Cut shows down to 2 a year We are never doing anything other that working toward the next goal. Need craft sessions. Need to have more fun. Get more performances. Try and have a rehearsal on Saturday. </w:t>
      </w:r>
    </w:p>
    <w:p w14:paraId="59C1BD00" w14:textId="14065B26" w:rsidR="00512C1E" w:rsidRDefault="00512C1E" w:rsidP="00211FD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Kathy will take over the mailing list. </w:t>
      </w:r>
    </w:p>
    <w:p w14:paraId="52E36ECF" w14:textId="442112A3" w:rsidR="00512C1E" w:rsidRDefault="00512C1E" w:rsidP="00211FD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Tom made a motion that the Valley Harmony Singers have 2 shows per year. Bob amended that we </w:t>
      </w:r>
      <w:r w:rsidR="00FF0410">
        <w:rPr>
          <w:sz w:val="24"/>
          <w:szCs w:val="24"/>
        </w:rPr>
        <w:t>have a show on the</w:t>
      </w:r>
      <w:r>
        <w:rPr>
          <w:sz w:val="24"/>
          <w:szCs w:val="24"/>
        </w:rPr>
        <w:t xml:space="preserve"> 16</w:t>
      </w:r>
      <w:r w:rsidRPr="00512C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May. Accepted. </w:t>
      </w:r>
    </w:p>
    <w:p w14:paraId="260BA705" w14:textId="16FD7F05" w:rsidR="00512C1E" w:rsidRDefault="00512C1E" w:rsidP="00211FD8">
      <w:pPr>
        <w:ind w:left="720"/>
        <w:rPr>
          <w:sz w:val="24"/>
          <w:szCs w:val="24"/>
        </w:rPr>
      </w:pPr>
      <w:r>
        <w:rPr>
          <w:sz w:val="24"/>
          <w:szCs w:val="24"/>
        </w:rPr>
        <w:t>Fall show will be the 7</w:t>
      </w:r>
      <w:r w:rsidRPr="00512C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 the 14</w:t>
      </w:r>
      <w:r w:rsidRPr="00512C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Nov. </w:t>
      </w:r>
    </w:p>
    <w:p w14:paraId="15FEAEA6" w14:textId="70233B4D" w:rsidR="00512C1E" w:rsidRPr="00512C1E" w:rsidRDefault="00512C1E" w:rsidP="00211FD8">
      <w:pPr>
        <w:ind w:left="720"/>
        <w:rPr>
          <w:sz w:val="24"/>
          <w:szCs w:val="24"/>
        </w:rPr>
      </w:pPr>
      <w:r>
        <w:rPr>
          <w:b/>
          <w:bCs/>
          <w:sz w:val="32"/>
          <w:szCs w:val="32"/>
        </w:rPr>
        <w:t>Valentines</w:t>
      </w:r>
      <w:r w:rsidR="00684C27"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Chairman :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Need someone for booking and scheduling. </w:t>
      </w:r>
      <w:r w:rsidR="00FF0410">
        <w:rPr>
          <w:sz w:val="24"/>
          <w:szCs w:val="24"/>
        </w:rPr>
        <w:t xml:space="preserve">Possibly contact Bob </w:t>
      </w:r>
      <w:proofErr w:type="spellStart"/>
      <w:r w:rsidR="00FF0410">
        <w:rPr>
          <w:sz w:val="24"/>
          <w:szCs w:val="24"/>
        </w:rPr>
        <w:t>Czubiak</w:t>
      </w:r>
      <w:proofErr w:type="spellEnd"/>
      <w:r w:rsidR="00FF0410">
        <w:rPr>
          <w:sz w:val="24"/>
          <w:szCs w:val="24"/>
        </w:rPr>
        <w:t xml:space="preserve">. </w:t>
      </w:r>
      <w:r>
        <w:rPr>
          <w:sz w:val="24"/>
          <w:szCs w:val="24"/>
        </w:rPr>
        <w:t>Mark Singer will work with Kirk</w:t>
      </w:r>
      <w:r w:rsidR="00684C27">
        <w:rPr>
          <w:sz w:val="24"/>
          <w:szCs w:val="24"/>
        </w:rPr>
        <w:t xml:space="preserve"> on Committee for valentines. Find out who is avail and what times avail for quartets. Spend some time forming quartets. </w:t>
      </w:r>
    </w:p>
    <w:p w14:paraId="6F5EE317" w14:textId="42923438" w:rsidR="008F605D" w:rsidRDefault="00211FD8" w:rsidP="00211FD8">
      <w:pPr>
        <w:ind w:left="720"/>
        <w:rPr>
          <w:sz w:val="32"/>
          <w:szCs w:val="32"/>
        </w:rPr>
      </w:pPr>
      <w:r w:rsidRPr="00211FD8">
        <w:rPr>
          <w:sz w:val="32"/>
          <w:szCs w:val="32"/>
        </w:rPr>
        <w:t>N</w:t>
      </w:r>
      <w:r w:rsidR="00FB56B5">
        <w:rPr>
          <w:sz w:val="32"/>
          <w:szCs w:val="32"/>
        </w:rPr>
        <w:t>e</w:t>
      </w:r>
      <w:r w:rsidR="00277871">
        <w:rPr>
          <w:sz w:val="32"/>
          <w:szCs w:val="32"/>
        </w:rPr>
        <w:t xml:space="preserve">xt Music Team Meeting </w:t>
      </w:r>
      <w:r w:rsidR="000E490A">
        <w:rPr>
          <w:sz w:val="32"/>
          <w:szCs w:val="32"/>
        </w:rPr>
        <w:t xml:space="preserve">is </w:t>
      </w:r>
      <w:r w:rsidR="00892346">
        <w:rPr>
          <w:sz w:val="32"/>
          <w:szCs w:val="32"/>
        </w:rPr>
        <w:t xml:space="preserve">Thurs </w:t>
      </w:r>
      <w:r w:rsidR="00684C27">
        <w:rPr>
          <w:sz w:val="32"/>
          <w:szCs w:val="32"/>
        </w:rPr>
        <w:t xml:space="preserve">Jan </w:t>
      </w:r>
      <w:r w:rsidR="00BC514C">
        <w:rPr>
          <w:sz w:val="32"/>
          <w:szCs w:val="32"/>
        </w:rPr>
        <w:t>2</w:t>
      </w:r>
      <w:r w:rsidR="00B73084">
        <w:rPr>
          <w:sz w:val="32"/>
          <w:szCs w:val="32"/>
        </w:rPr>
        <w:t xml:space="preserve"> </w:t>
      </w:r>
      <w:r w:rsidR="0005070C">
        <w:rPr>
          <w:sz w:val="32"/>
          <w:szCs w:val="32"/>
        </w:rPr>
        <w:t xml:space="preserve">, </w:t>
      </w:r>
      <w:r w:rsidR="00684C27">
        <w:rPr>
          <w:sz w:val="32"/>
          <w:szCs w:val="32"/>
        </w:rPr>
        <w:t>2020</w:t>
      </w:r>
      <w:r w:rsidR="00C339DC">
        <w:rPr>
          <w:sz w:val="32"/>
          <w:szCs w:val="32"/>
        </w:rPr>
        <w:t xml:space="preserve"> at </w:t>
      </w:r>
      <w:r w:rsidR="000E490A">
        <w:rPr>
          <w:sz w:val="32"/>
          <w:szCs w:val="32"/>
        </w:rPr>
        <w:t xml:space="preserve">7:00 pm </w:t>
      </w:r>
    </w:p>
    <w:p w14:paraId="263ACA64" w14:textId="2D00F3D1" w:rsidR="00277871" w:rsidRDefault="00277871" w:rsidP="006E231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Next Board meeting is </w:t>
      </w:r>
      <w:r w:rsidR="00892346">
        <w:rPr>
          <w:sz w:val="32"/>
          <w:szCs w:val="32"/>
        </w:rPr>
        <w:t>Wed</w:t>
      </w:r>
      <w:r w:rsidR="00D44468">
        <w:rPr>
          <w:sz w:val="32"/>
          <w:szCs w:val="32"/>
        </w:rPr>
        <w:t xml:space="preserve"> </w:t>
      </w:r>
      <w:r w:rsidR="00684C27">
        <w:rPr>
          <w:sz w:val="32"/>
          <w:szCs w:val="32"/>
        </w:rPr>
        <w:t>Jan15, 2020</w:t>
      </w:r>
      <w:r w:rsidR="004B589D">
        <w:rPr>
          <w:sz w:val="32"/>
          <w:szCs w:val="32"/>
        </w:rPr>
        <w:t xml:space="preserve"> </w:t>
      </w:r>
      <w:r w:rsidR="00C339DC">
        <w:rPr>
          <w:sz w:val="32"/>
          <w:szCs w:val="32"/>
        </w:rPr>
        <w:t>at St. Marks 7:00 PM</w:t>
      </w:r>
      <w:r>
        <w:rPr>
          <w:sz w:val="32"/>
          <w:szCs w:val="32"/>
        </w:rPr>
        <w:t>.</w:t>
      </w:r>
    </w:p>
    <w:p w14:paraId="74E8B87C" w14:textId="06D22418" w:rsidR="00B73084" w:rsidRPr="00684C27" w:rsidRDefault="004B589D" w:rsidP="000E490A">
      <w:pPr>
        <w:ind w:left="720"/>
        <w:rPr>
          <w:sz w:val="24"/>
          <w:szCs w:val="24"/>
        </w:rPr>
      </w:pPr>
      <w:r>
        <w:rPr>
          <w:sz w:val="32"/>
          <w:szCs w:val="32"/>
        </w:rPr>
        <w:t xml:space="preserve">Good of the </w:t>
      </w:r>
      <w:proofErr w:type="gramStart"/>
      <w:r>
        <w:rPr>
          <w:sz w:val="32"/>
          <w:szCs w:val="32"/>
        </w:rPr>
        <w:t>chapter :</w:t>
      </w:r>
      <w:proofErr w:type="gramEnd"/>
      <w:r>
        <w:rPr>
          <w:sz w:val="32"/>
          <w:szCs w:val="32"/>
        </w:rPr>
        <w:t xml:space="preserve"> </w:t>
      </w:r>
      <w:r w:rsidR="00684C27" w:rsidRPr="00684C27">
        <w:rPr>
          <w:sz w:val="24"/>
          <w:szCs w:val="24"/>
        </w:rPr>
        <w:t xml:space="preserve">Separate By Laws for each member of the board. </w:t>
      </w:r>
    </w:p>
    <w:p w14:paraId="3409F942" w14:textId="35F146F4" w:rsidR="00CB05AA" w:rsidRPr="00CB05AA" w:rsidRDefault="00CB05AA" w:rsidP="000E490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BOM for </w:t>
      </w:r>
      <w:r w:rsidR="00684C27">
        <w:rPr>
          <w:sz w:val="24"/>
          <w:szCs w:val="24"/>
        </w:rPr>
        <w:t xml:space="preserve">November are Shelley and Mark Wolf. </w:t>
      </w:r>
    </w:p>
    <w:p w14:paraId="735A7332" w14:textId="46DA8742" w:rsidR="0023096F" w:rsidRDefault="000E490A" w:rsidP="00F076C0">
      <w:pPr>
        <w:ind w:left="720"/>
        <w:rPr>
          <w:sz w:val="24"/>
          <w:szCs w:val="24"/>
        </w:rPr>
      </w:pPr>
      <w:r>
        <w:rPr>
          <w:sz w:val="24"/>
          <w:szCs w:val="24"/>
        </w:rPr>
        <w:t>Meeting ended at 8:</w:t>
      </w:r>
      <w:r w:rsidR="00684C27">
        <w:rPr>
          <w:sz w:val="24"/>
          <w:szCs w:val="24"/>
        </w:rPr>
        <w:t xml:space="preserve">55 </w:t>
      </w:r>
      <w:r>
        <w:rPr>
          <w:sz w:val="24"/>
          <w:szCs w:val="24"/>
        </w:rPr>
        <w:t xml:space="preserve">pm. </w:t>
      </w:r>
    </w:p>
    <w:p w14:paraId="43F440CF" w14:textId="685F778A" w:rsidR="00204BC2" w:rsidRDefault="00204BC2" w:rsidP="00F076C0">
      <w:pPr>
        <w:ind w:left="720"/>
        <w:rPr>
          <w:sz w:val="32"/>
          <w:szCs w:val="32"/>
        </w:rPr>
      </w:pPr>
    </w:p>
    <w:p w14:paraId="3179D029" w14:textId="476D1244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List of Leaders in the Chapter</w:t>
      </w:r>
    </w:p>
    <w:p w14:paraId="3E628927" w14:textId="6B2281AB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2020</w:t>
      </w:r>
    </w:p>
    <w:p w14:paraId="25D56EB7" w14:textId="662120F3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President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Ben Marder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Jack Press</w:t>
      </w:r>
    </w:p>
    <w:p w14:paraId="1FF9ED56" w14:textId="5BD7F401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Past President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Shelley Herman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Shelley Herman</w:t>
      </w:r>
    </w:p>
    <w:p w14:paraId="06B8B1C5" w14:textId="0F252EE8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Secretary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Dave Kirby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Kirk Prather</w:t>
      </w:r>
    </w:p>
    <w:p w14:paraId="20852C30" w14:textId="16CD5925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Treasurer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Kirk Prather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Dave Kirby</w:t>
      </w:r>
    </w:p>
    <w:p w14:paraId="5EE1A7EC" w14:textId="24725B66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VP Communication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Bob </w:t>
      </w:r>
      <w:proofErr w:type="spellStart"/>
      <w:r>
        <w:rPr>
          <w:sz w:val="32"/>
          <w:szCs w:val="32"/>
        </w:rPr>
        <w:t>Karlin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Bob </w:t>
      </w:r>
      <w:proofErr w:type="spellStart"/>
      <w:r>
        <w:rPr>
          <w:sz w:val="32"/>
          <w:szCs w:val="32"/>
        </w:rPr>
        <w:t>Karlin</w:t>
      </w:r>
      <w:proofErr w:type="spellEnd"/>
    </w:p>
    <w:p w14:paraId="5229200F" w14:textId="639379C3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VP Music Performance</w:t>
      </w:r>
      <w:r>
        <w:rPr>
          <w:sz w:val="32"/>
          <w:szCs w:val="32"/>
        </w:rPr>
        <w:tab/>
        <w:t>Tom Raffety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Tom Raffety</w:t>
      </w:r>
    </w:p>
    <w:p w14:paraId="2BB320B5" w14:textId="6800337F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VP Chapter Development</w:t>
      </w:r>
      <w:r>
        <w:rPr>
          <w:sz w:val="32"/>
          <w:szCs w:val="32"/>
        </w:rPr>
        <w:tab/>
        <w:t>Warren Garfield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Ben Marder</w:t>
      </w:r>
    </w:p>
    <w:p w14:paraId="599F4AFE" w14:textId="32182708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VP Programming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Jack Press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Mark Singer</w:t>
      </w:r>
    </w:p>
    <w:p w14:paraId="639E29F5" w14:textId="753B31A5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VP Marketing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Ross Brown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Ross Brown</w:t>
      </w:r>
    </w:p>
    <w:p w14:paraId="7AEC784E" w14:textId="60756F3C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Board Member at Large</w:t>
      </w:r>
      <w:r>
        <w:rPr>
          <w:sz w:val="32"/>
          <w:szCs w:val="32"/>
        </w:rPr>
        <w:tab/>
        <w:t>Mark Singer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Kathy Edwards</w:t>
      </w:r>
    </w:p>
    <w:p w14:paraId="14392B9D" w14:textId="44D59E5B" w:rsidR="00204BC2" w:rsidRDefault="00204BC2" w:rsidP="00F076C0">
      <w:pPr>
        <w:ind w:left="720"/>
        <w:rPr>
          <w:sz w:val="32"/>
          <w:szCs w:val="32"/>
        </w:rPr>
      </w:pPr>
      <w:r>
        <w:rPr>
          <w:sz w:val="32"/>
          <w:szCs w:val="32"/>
        </w:rPr>
        <w:t>Boar</w:t>
      </w:r>
      <w:r w:rsidR="00B67023">
        <w:rPr>
          <w:sz w:val="32"/>
          <w:szCs w:val="32"/>
        </w:rPr>
        <w:t>d</w:t>
      </w:r>
      <w:bookmarkStart w:id="0" w:name="_GoBack"/>
      <w:bookmarkEnd w:id="0"/>
      <w:r>
        <w:rPr>
          <w:sz w:val="32"/>
          <w:szCs w:val="32"/>
        </w:rPr>
        <w:t xml:space="preserve"> Member at Large</w:t>
      </w:r>
      <w:r>
        <w:rPr>
          <w:sz w:val="32"/>
          <w:szCs w:val="32"/>
        </w:rPr>
        <w:tab/>
        <w:t>Rochelle Herman</w:t>
      </w:r>
      <w:r>
        <w:rPr>
          <w:sz w:val="32"/>
          <w:szCs w:val="32"/>
        </w:rPr>
        <w:tab/>
        <w:t>R. Herman</w:t>
      </w:r>
    </w:p>
    <w:p w14:paraId="4BE1BB04" w14:textId="77777777" w:rsidR="00204BC2" w:rsidRPr="00204BC2" w:rsidRDefault="00204BC2" w:rsidP="00F076C0">
      <w:pPr>
        <w:ind w:left="720"/>
        <w:rPr>
          <w:sz w:val="32"/>
          <w:szCs w:val="32"/>
        </w:rPr>
      </w:pPr>
    </w:p>
    <w:p w14:paraId="07E35FC4" w14:textId="77777777" w:rsidR="004B589D" w:rsidRDefault="004B589D" w:rsidP="006E2310">
      <w:pPr>
        <w:ind w:left="720"/>
        <w:rPr>
          <w:sz w:val="24"/>
          <w:szCs w:val="24"/>
        </w:rPr>
      </w:pPr>
    </w:p>
    <w:p w14:paraId="32CC4E82" w14:textId="77777777" w:rsidR="006E2310" w:rsidRDefault="006E2310" w:rsidP="006E2310">
      <w:pPr>
        <w:ind w:left="720"/>
        <w:jc w:val="right"/>
        <w:rPr>
          <w:sz w:val="24"/>
          <w:szCs w:val="24"/>
        </w:rPr>
      </w:pPr>
    </w:p>
    <w:p w14:paraId="62EC98EE" w14:textId="77777777" w:rsidR="006E2310" w:rsidRPr="006E2310" w:rsidRDefault="006E2310" w:rsidP="006E2310">
      <w:pPr>
        <w:ind w:left="720"/>
        <w:jc w:val="right"/>
        <w:rPr>
          <w:sz w:val="24"/>
          <w:szCs w:val="24"/>
        </w:rPr>
      </w:pPr>
    </w:p>
    <w:sectPr w:rsidR="006E2310" w:rsidRPr="006E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D606A" w14:textId="77777777" w:rsidR="00EF77B1" w:rsidRDefault="00EF77B1" w:rsidP="009550C0">
      <w:pPr>
        <w:spacing w:after="0" w:line="240" w:lineRule="auto"/>
      </w:pPr>
      <w:r>
        <w:separator/>
      </w:r>
    </w:p>
  </w:endnote>
  <w:endnote w:type="continuationSeparator" w:id="0">
    <w:p w14:paraId="778661E9" w14:textId="77777777" w:rsidR="00EF77B1" w:rsidRDefault="00EF77B1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6A568" w14:textId="77777777" w:rsidR="00EF77B1" w:rsidRDefault="00EF77B1" w:rsidP="009550C0">
      <w:pPr>
        <w:spacing w:after="0" w:line="240" w:lineRule="auto"/>
      </w:pPr>
      <w:r>
        <w:separator/>
      </w:r>
    </w:p>
  </w:footnote>
  <w:footnote w:type="continuationSeparator" w:id="0">
    <w:p w14:paraId="15CCAFDB" w14:textId="77777777" w:rsidR="00EF77B1" w:rsidRDefault="00EF77B1" w:rsidP="0095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10"/>
    <w:rsid w:val="000100D1"/>
    <w:rsid w:val="000173A1"/>
    <w:rsid w:val="000309D9"/>
    <w:rsid w:val="00042A1C"/>
    <w:rsid w:val="0005070C"/>
    <w:rsid w:val="00053AE8"/>
    <w:rsid w:val="000634BD"/>
    <w:rsid w:val="00070E64"/>
    <w:rsid w:val="00082D53"/>
    <w:rsid w:val="000A0432"/>
    <w:rsid w:val="000B0C75"/>
    <w:rsid w:val="000B208C"/>
    <w:rsid w:val="000B4D88"/>
    <w:rsid w:val="000D28C1"/>
    <w:rsid w:val="000D2F25"/>
    <w:rsid w:val="000D626C"/>
    <w:rsid w:val="000E490A"/>
    <w:rsid w:val="001215BA"/>
    <w:rsid w:val="001228B7"/>
    <w:rsid w:val="00135B8E"/>
    <w:rsid w:val="00140478"/>
    <w:rsid w:val="0014475C"/>
    <w:rsid w:val="001469A9"/>
    <w:rsid w:val="00151341"/>
    <w:rsid w:val="00163A56"/>
    <w:rsid w:val="001756FC"/>
    <w:rsid w:val="00187512"/>
    <w:rsid w:val="00192721"/>
    <w:rsid w:val="001A4ADB"/>
    <w:rsid w:val="001B098F"/>
    <w:rsid w:val="001B404A"/>
    <w:rsid w:val="001B677A"/>
    <w:rsid w:val="001D34BC"/>
    <w:rsid w:val="001E0226"/>
    <w:rsid w:val="001F7CEA"/>
    <w:rsid w:val="00204BC2"/>
    <w:rsid w:val="00211FD8"/>
    <w:rsid w:val="0022624B"/>
    <w:rsid w:val="0023096F"/>
    <w:rsid w:val="00251B81"/>
    <w:rsid w:val="00277871"/>
    <w:rsid w:val="0028669E"/>
    <w:rsid w:val="002C3A40"/>
    <w:rsid w:val="002C5932"/>
    <w:rsid w:val="002C6824"/>
    <w:rsid w:val="002D483A"/>
    <w:rsid w:val="002E2B60"/>
    <w:rsid w:val="002E4F36"/>
    <w:rsid w:val="002E7BAA"/>
    <w:rsid w:val="002F1FD2"/>
    <w:rsid w:val="002F25FB"/>
    <w:rsid w:val="002F4FDF"/>
    <w:rsid w:val="0030531C"/>
    <w:rsid w:val="003137E0"/>
    <w:rsid w:val="00314ABD"/>
    <w:rsid w:val="003165D3"/>
    <w:rsid w:val="003372B6"/>
    <w:rsid w:val="003415EB"/>
    <w:rsid w:val="00342211"/>
    <w:rsid w:val="00352BCC"/>
    <w:rsid w:val="00364E0C"/>
    <w:rsid w:val="003C5BA3"/>
    <w:rsid w:val="003C75A6"/>
    <w:rsid w:val="003E12C0"/>
    <w:rsid w:val="003E1E60"/>
    <w:rsid w:val="00407C22"/>
    <w:rsid w:val="0041593F"/>
    <w:rsid w:val="00416EF1"/>
    <w:rsid w:val="00427E79"/>
    <w:rsid w:val="00432DD9"/>
    <w:rsid w:val="00435C84"/>
    <w:rsid w:val="00444332"/>
    <w:rsid w:val="0049311E"/>
    <w:rsid w:val="00495473"/>
    <w:rsid w:val="004B0B8E"/>
    <w:rsid w:val="004B589D"/>
    <w:rsid w:val="004C4BFD"/>
    <w:rsid w:val="004F5953"/>
    <w:rsid w:val="004F5FE0"/>
    <w:rsid w:val="00512C1E"/>
    <w:rsid w:val="0051531F"/>
    <w:rsid w:val="00522C7B"/>
    <w:rsid w:val="0052549E"/>
    <w:rsid w:val="00530677"/>
    <w:rsid w:val="00542852"/>
    <w:rsid w:val="005511AC"/>
    <w:rsid w:val="005533E3"/>
    <w:rsid w:val="00553511"/>
    <w:rsid w:val="00582F94"/>
    <w:rsid w:val="00593FCA"/>
    <w:rsid w:val="00613382"/>
    <w:rsid w:val="00624699"/>
    <w:rsid w:val="006277E9"/>
    <w:rsid w:val="00642735"/>
    <w:rsid w:val="00651BCB"/>
    <w:rsid w:val="00667D34"/>
    <w:rsid w:val="00684C27"/>
    <w:rsid w:val="006A6368"/>
    <w:rsid w:val="006B01E1"/>
    <w:rsid w:val="006B0E0B"/>
    <w:rsid w:val="006B2D10"/>
    <w:rsid w:val="006E2310"/>
    <w:rsid w:val="006E385A"/>
    <w:rsid w:val="006F4636"/>
    <w:rsid w:val="00714EEC"/>
    <w:rsid w:val="00721AEB"/>
    <w:rsid w:val="00756C4D"/>
    <w:rsid w:val="00763DA7"/>
    <w:rsid w:val="00775384"/>
    <w:rsid w:val="00776E35"/>
    <w:rsid w:val="007B2A39"/>
    <w:rsid w:val="007C1131"/>
    <w:rsid w:val="007C32A6"/>
    <w:rsid w:val="007D758C"/>
    <w:rsid w:val="0081372A"/>
    <w:rsid w:val="0081765D"/>
    <w:rsid w:val="0081786A"/>
    <w:rsid w:val="00837B2D"/>
    <w:rsid w:val="00841B90"/>
    <w:rsid w:val="00847288"/>
    <w:rsid w:val="00892346"/>
    <w:rsid w:val="008939C8"/>
    <w:rsid w:val="00894009"/>
    <w:rsid w:val="008A593D"/>
    <w:rsid w:val="008B2518"/>
    <w:rsid w:val="008C5970"/>
    <w:rsid w:val="008D398C"/>
    <w:rsid w:val="008D4CBC"/>
    <w:rsid w:val="008F605D"/>
    <w:rsid w:val="00924680"/>
    <w:rsid w:val="00943CF9"/>
    <w:rsid w:val="00953673"/>
    <w:rsid w:val="00954CCE"/>
    <w:rsid w:val="009550C0"/>
    <w:rsid w:val="009570B1"/>
    <w:rsid w:val="009610E6"/>
    <w:rsid w:val="00961D1A"/>
    <w:rsid w:val="009658C3"/>
    <w:rsid w:val="0096696D"/>
    <w:rsid w:val="009838BB"/>
    <w:rsid w:val="00997B2D"/>
    <w:rsid w:val="009A4848"/>
    <w:rsid w:val="009A5118"/>
    <w:rsid w:val="009B43BA"/>
    <w:rsid w:val="009C0979"/>
    <w:rsid w:val="009C1F2F"/>
    <w:rsid w:val="009C2803"/>
    <w:rsid w:val="009C7F9B"/>
    <w:rsid w:val="009D3456"/>
    <w:rsid w:val="009D393C"/>
    <w:rsid w:val="009F322C"/>
    <w:rsid w:val="009F4887"/>
    <w:rsid w:val="00A26944"/>
    <w:rsid w:val="00A269B8"/>
    <w:rsid w:val="00A32EBF"/>
    <w:rsid w:val="00A336EE"/>
    <w:rsid w:val="00A3621D"/>
    <w:rsid w:val="00A76C5D"/>
    <w:rsid w:val="00A77D9E"/>
    <w:rsid w:val="00A80894"/>
    <w:rsid w:val="00AA7098"/>
    <w:rsid w:val="00AB1194"/>
    <w:rsid w:val="00AD2CCF"/>
    <w:rsid w:val="00AD4F79"/>
    <w:rsid w:val="00AF1B9C"/>
    <w:rsid w:val="00B0015B"/>
    <w:rsid w:val="00B06360"/>
    <w:rsid w:val="00B15606"/>
    <w:rsid w:val="00B30F59"/>
    <w:rsid w:val="00B32591"/>
    <w:rsid w:val="00B34218"/>
    <w:rsid w:val="00B50123"/>
    <w:rsid w:val="00B67023"/>
    <w:rsid w:val="00B73084"/>
    <w:rsid w:val="00B87687"/>
    <w:rsid w:val="00B93E54"/>
    <w:rsid w:val="00BA0EBF"/>
    <w:rsid w:val="00BB204B"/>
    <w:rsid w:val="00BB2483"/>
    <w:rsid w:val="00BB5A28"/>
    <w:rsid w:val="00BB6E5B"/>
    <w:rsid w:val="00BC024F"/>
    <w:rsid w:val="00BC1D64"/>
    <w:rsid w:val="00BC514C"/>
    <w:rsid w:val="00BD7A55"/>
    <w:rsid w:val="00C118CC"/>
    <w:rsid w:val="00C123A1"/>
    <w:rsid w:val="00C249CD"/>
    <w:rsid w:val="00C24C38"/>
    <w:rsid w:val="00C31681"/>
    <w:rsid w:val="00C339DC"/>
    <w:rsid w:val="00C8436A"/>
    <w:rsid w:val="00C95C3C"/>
    <w:rsid w:val="00CB05AA"/>
    <w:rsid w:val="00CB2675"/>
    <w:rsid w:val="00CB2F7F"/>
    <w:rsid w:val="00CE381E"/>
    <w:rsid w:val="00CF7F9C"/>
    <w:rsid w:val="00D041E1"/>
    <w:rsid w:val="00D04D04"/>
    <w:rsid w:val="00D1309C"/>
    <w:rsid w:val="00D15395"/>
    <w:rsid w:val="00D44468"/>
    <w:rsid w:val="00D61F88"/>
    <w:rsid w:val="00D77203"/>
    <w:rsid w:val="00D93BEC"/>
    <w:rsid w:val="00D94A8E"/>
    <w:rsid w:val="00D95D4D"/>
    <w:rsid w:val="00DC5119"/>
    <w:rsid w:val="00DE2B87"/>
    <w:rsid w:val="00DF05F5"/>
    <w:rsid w:val="00DF53AD"/>
    <w:rsid w:val="00E004C0"/>
    <w:rsid w:val="00E114FB"/>
    <w:rsid w:val="00E23809"/>
    <w:rsid w:val="00E46E0A"/>
    <w:rsid w:val="00E8059D"/>
    <w:rsid w:val="00E91C5B"/>
    <w:rsid w:val="00E9384C"/>
    <w:rsid w:val="00E9494B"/>
    <w:rsid w:val="00EA0486"/>
    <w:rsid w:val="00EC20A9"/>
    <w:rsid w:val="00EC254F"/>
    <w:rsid w:val="00ED1F19"/>
    <w:rsid w:val="00EE650C"/>
    <w:rsid w:val="00EF77B1"/>
    <w:rsid w:val="00F049E9"/>
    <w:rsid w:val="00F076C0"/>
    <w:rsid w:val="00F168E9"/>
    <w:rsid w:val="00F2670A"/>
    <w:rsid w:val="00F33DFB"/>
    <w:rsid w:val="00F46D13"/>
    <w:rsid w:val="00FB56B5"/>
    <w:rsid w:val="00FB6A1C"/>
    <w:rsid w:val="00FF0410"/>
    <w:rsid w:val="00FF31C1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E1"/>
  <w15:chartTrackingRefBased/>
  <w15:docId w15:val="{425EF440-9FED-4021-9919-5D7C7DE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0"/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7</cp:revision>
  <dcterms:created xsi:type="dcterms:W3CDTF">2019-12-29T20:52:00Z</dcterms:created>
  <dcterms:modified xsi:type="dcterms:W3CDTF">2020-01-03T20:50:00Z</dcterms:modified>
</cp:coreProperties>
</file>