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A994E" w14:textId="446DDC8A" w:rsidR="001E0C09" w:rsidRDefault="00FD15A2">
      <w:pPr>
        <w:rPr>
          <w:b/>
          <w:bCs/>
          <w:sz w:val="24"/>
          <w:szCs w:val="24"/>
        </w:rPr>
      </w:pPr>
      <w:r w:rsidRPr="00FD15A2">
        <w:rPr>
          <w:b/>
          <w:bCs/>
          <w:sz w:val="24"/>
          <w:szCs w:val="24"/>
        </w:rPr>
        <w:t>Latest Update dated August 18, 2021</w:t>
      </w:r>
      <w:r w:rsidR="00234FC5">
        <w:rPr>
          <w:b/>
          <w:bCs/>
          <w:sz w:val="24"/>
          <w:szCs w:val="24"/>
        </w:rPr>
        <w:t xml:space="preserve"> from the church</w:t>
      </w:r>
    </w:p>
    <w:p w14:paraId="6CD3DADA" w14:textId="23F5A404" w:rsidR="00FD15A2" w:rsidRDefault="00FD15A2">
      <w:r w:rsidRPr="00FD15A2">
        <w:t>This after</w:t>
      </w:r>
      <w:r>
        <w:t xml:space="preserve">noon, (8-18-21) I got a call from Robin Kassabian director of St. Mark’s Episcopal Church in Van Nuys, CA.  Robin directed me to contact </w:t>
      </w:r>
      <w:r w:rsidR="006D1E3E">
        <w:t>Christina (1</w:t>
      </w:r>
      <w:r>
        <w:t xml:space="preserve"> (</w:t>
      </w:r>
      <w:r w:rsidR="006D1E3E">
        <w:t>818)</w:t>
      </w:r>
      <w:r>
        <w:t xml:space="preserve"> 462-3952 at St. Mark’s for the latest information on the reopening of evening rehearsals in the Social Hall. Christina told me the following information</w:t>
      </w:r>
      <w:r w:rsidR="006D1E3E">
        <w:t>:</w:t>
      </w:r>
    </w:p>
    <w:p w14:paraId="6FCD1F3F" w14:textId="3A146B29" w:rsidR="006D1E3E" w:rsidRDefault="006D1E3E" w:rsidP="00234FC5">
      <w:pPr>
        <w:rPr>
          <w:b/>
          <w:bCs/>
        </w:rPr>
      </w:pPr>
      <w:r>
        <w:t xml:space="preserve">The monthly cost of the social hall for the chorus is now $300.00 per month. That’s every Monday night from 7:00- 10:00 P.M. The check will be made out to St. Mark’s Episcopal Church, and will be deposited in </w:t>
      </w:r>
      <w:r w:rsidRPr="00234FC5">
        <w:rPr>
          <w:b/>
          <w:bCs/>
        </w:rPr>
        <w:t>the Church Office Door Mail Slot the end of each month.</w:t>
      </w:r>
      <w:r>
        <w:t xml:space="preserve"> </w:t>
      </w:r>
      <w:r w:rsidRPr="00234FC5">
        <w:rPr>
          <w:b/>
          <w:bCs/>
        </w:rPr>
        <w:t>The first due 8-31-21.</w:t>
      </w:r>
    </w:p>
    <w:p w14:paraId="3C5FE3F4" w14:textId="77777777" w:rsidR="00234FC5" w:rsidRPr="00234FC5" w:rsidRDefault="00234FC5" w:rsidP="00234FC5">
      <w:pPr>
        <w:rPr>
          <w:b/>
          <w:bCs/>
        </w:rPr>
      </w:pPr>
    </w:p>
    <w:p w14:paraId="7D3F3BBF" w14:textId="2E1A244E" w:rsidR="006D1E3E" w:rsidRDefault="006D1E3E" w:rsidP="006D1E3E">
      <w:pPr>
        <w:pStyle w:val="ListParagraph"/>
        <w:numPr>
          <w:ilvl w:val="0"/>
          <w:numId w:val="1"/>
        </w:numPr>
        <w:rPr>
          <w:b/>
          <w:bCs/>
        </w:rPr>
      </w:pPr>
      <w:r w:rsidRPr="005627E5">
        <w:t>We are Dark on September 6</w:t>
      </w:r>
      <w:r w:rsidRPr="005627E5">
        <w:rPr>
          <w:vertAlign w:val="superscript"/>
        </w:rPr>
        <w:t>th</w:t>
      </w:r>
      <w:r w:rsidRPr="005627E5">
        <w:t xml:space="preserve"> because of the Jewish High Holy Days.</w:t>
      </w:r>
      <w:r>
        <w:rPr>
          <w:b/>
          <w:bCs/>
        </w:rPr>
        <w:t xml:space="preserve"> The first Monday we will be able to meet at the church is Monday September 13, 2021.</w:t>
      </w:r>
    </w:p>
    <w:p w14:paraId="3BEF80BB" w14:textId="77777777" w:rsidR="005627E5" w:rsidRDefault="005627E5" w:rsidP="005627E5">
      <w:pPr>
        <w:pStyle w:val="ListParagraph"/>
        <w:rPr>
          <w:b/>
          <w:bCs/>
        </w:rPr>
      </w:pPr>
    </w:p>
    <w:p w14:paraId="2360B06E" w14:textId="6739682C" w:rsidR="005627E5" w:rsidRDefault="005627E5" w:rsidP="006D1E3E">
      <w:pPr>
        <w:pStyle w:val="ListParagraph"/>
        <w:numPr>
          <w:ilvl w:val="0"/>
          <w:numId w:val="1"/>
        </w:numPr>
      </w:pPr>
      <w:r w:rsidRPr="005627E5">
        <w:t>The</w:t>
      </w:r>
      <w:r>
        <w:t xml:space="preserve"> air conditioning in the social hall has been repaired.</w:t>
      </w:r>
    </w:p>
    <w:p w14:paraId="5ECDEC6B" w14:textId="77777777" w:rsidR="005627E5" w:rsidRDefault="005627E5" w:rsidP="005627E5">
      <w:pPr>
        <w:pStyle w:val="ListParagraph"/>
      </w:pPr>
    </w:p>
    <w:p w14:paraId="205E5ACB" w14:textId="7E1CE1C4" w:rsidR="005627E5" w:rsidRDefault="005627E5" w:rsidP="006D1E3E">
      <w:pPr>
        <w:pStyle w:val="ListParagraph"/>
        <w:numPr>
          <w:ilvl w:val="0"/>
          <w:numId w:val="1"/>
        </w:numPr>
      </w:pPr>
      <w:r>
        <w:t>We can use the kitchen to make coffee and serve snacks. They should all be wrapped.</w:t>
      </w:r>
    </w:p>
    <w:p w14:paraId="78AC9BCD" w14:textId="77777777" w:rsidR="005627E5" w:rsidRDefault="005627E5" w:rsidP="005627E5">
      <w:pPr>
        <w:pStyle w:val="ListParagraph"/>
      </w:pPr>
    </w:p>
    <w:p w14:paraId="350E179C" w14:textId="7FB4E73F" w:rsidR="005627E5" w:rsidRDefault="005627E5" w:rsidP="006D1E3E">
      <w:pPr>
        <w:pStyle w:val="ListParagraph"/>
        <w:numPr>
          <w:ilvl w:val="0"/>
          <w:numId w:val="1"/>
        </w:numPr>
      </w:pPr>
      <w:r>
        <w:t>After using the chairs, they must be stacked in the back of the room.</w:t>
      </w:r>
    </w:p>
    <w:p w14:paraId="71C0050D" w14:textId="77777777" w:rsidR="005627E5" w:rsidRDefault="005627E5" w:rsidP="005627E5">
      <w:pPr>
        <w:pStyle w:val="ListParagraph"/>
      </w:pPr>
    </w:p>
    <w:p w14:paraId="5A184FF3" w14:textId="0D6E895D" w:rsidR="005627E5" w:rsidRDefault="005627E5" w:rsidP="006D1E3E">
      <w:pPr>
        <w:pStyle w:val="ListParagraph"/>
        <w:numPr>
          <w:ilvl w:val="0"/>
          <w:numId w:val="1"/>
        </w:numPr>
      </w:pPr>
      <w:r>
        <w:t xml:space="preserve">You can use the basement. Our metal cabinet must be marked </w:t>
      </w:r>
      <w:r w:rsidR="00A17A55">
        <w:t xml:space="preserve">on </w:t>
      </w:r>
      <w:r>
        <w:t>paper ( taped on ) Property of Valley Harmony Singers.</w:t>
      </w:r>
    </w:p>
    <w:p w14:paraId="46033152" w14:textId="77777777" w:rsidR="005627E5" w:rsidRDefault="005627E5" w:rsidP="005627E5">
      <w:pPr>
        <w:pStyle w:val="ListParagraph"/>
      </w:pPr>
    </w:p>
    <w:p w14:paraId="6581F790" w14:textId="08B1D6EA" w:rsidR="005627E5" w:rsidRDefault="005627E5" w:rsidP="006D1E3E">
      <w:pPr>
        <w:pStyle w:val="ListParagraph"/>
        <w:numPr>
          <w:ilvl w:val="0"/>
          <w:numId w:val="1"/>
        </w:numPr>
      </w:pPr>
      <w:r>
        <w:t xml:space="preserve">The Day school started today </w:t>
      </w:r>
      <w:r w:rsidR="00A17A55">
        <w:t>(8</w:t>
      </w:r>
      <w:r>
        <w:t>-18-</w:t>
      </w:r>
      <w:r w:rsidR="00A17A55">
        <w:t>21)</w:t>
      </w:r>
      <w:r>
        <w:t xml:space="preserve">. After they leave in the afternoon, the social hall will be cleaned before we arrive at 7:00 P.M. </w:t>
      </w:r>
    </w:p>
    <w:p w14:paraId="27692306" w14:textId="77777777" w:rsidR="005627E5" w:rsidRDefault="005627E5" w:rsidP="005627E5">
      <w:pPr>
        <w:pStyle w:val="ListParagraph"/>
      </w:pPr>
    </w:p>
    <w:p w14:paraId="2EE01578" w14:textId="0EDFEA8E" w:rsidR="00A17A55" w:rsidRPr="00A17A55" w:rsidRDefault="005627E5" w:rsidP="006D1E3E">
      <w:pPr>
        <w:pStyle w:val="ListParagraph"/>
        <w:numPr>
          <w:ilvl w:val="0"/>
          <w:numId w:val="1"/>
        </w:numPr>
        <w:rPr>
          <w:b/>
          <w:bCs/>
        </w:rPr>
      </w:pPr>
      <w:r>
        <w:t>Both Men’s and women’s restroom</w:t>
      </w:r>
      <w:r w:rsidR="00A17A55">
        <w:t>s</w:t>
      </w:r>
      <w:r>
        <w:t xml:space="preserve"> will be open</w:t>
      </w:r>
      <w:r w:rsidR="00234FC5">
        <w:t xml:space="preserve"> and cleaned. </w:t>
      </w:r>
      <w:r w:rsidR="00A17A55">
        <w:t>I’m not sure if they are the ones off of the social hall, or the one’s as you walk in the breezeway. We’ll find out on September 13</w:t>
      </w:r>
      <w:r w:rsidR="00A17A55" w:rsidRPr="00A17A55">
        <w:rPr>
          <w:vertAlign w:val="superscript"/>
        </w:rPr>
        <w:t>th</w:t>
      </w:r>
      <w:r w:rsidR="00A17A55">
        <w:t xml:space="preserve">. </w:t>
      </w:r>
    </w:p>
    <w:p w14:paraId="65A46B1E" w14:textId="77777777" w:rsidR="00A17A55" w:rsidRPr="00A17A55" w:rsidRDefault="00A17A55" w:rsidP="00A17A55">
      <w:pPr>
        <w:pStyle w:val="ListParagraph"/>
        <w:rPr>
          <w:b/>
          <w:bCs/>
        </w:rPr>
      </w:pPr>
    </w:p>
    <w:p w14:paraId="30CC4468" w14:textId="1C76F71B" w:rsidR="005627E5" w:rsidRDefault="00234FC5" w:rsidP="006D1E3E">
      <w:pPr>
        <w:pStyle w:val="ListParagraph"/>
        <w:numPr>
          <w:ilvl w:val="0"/>
          <w:numId w:val="1"/>
        </w:numPr>
        <w:rPr>
          <w:b/>
          <w:bCs/>
        </w:rPr>
      </w:pPr>
      <w:r w:rsidRPr="00234FC5">
        <w:rPr>
          <w:b/>
          <w:bCs/>
        </w:rPr>
        <w:t xml:space="preserve">We must lock the following doors when we leave at night.  </w:t>
      </w:r>
      <w:r w:rsidRPr="00234FC5">
        <w:t>Our metal cabinet, basement door, social hall doors,</w:t>
      </w:r>
      <w:r>
        <w:t xml:space="preserve"> both bathroom doors, </w:t>
      </w:r>
      <w:r w:rsidRPr="00234FC5">
        <w:rPr>
          <w:b/>
          <w:bCs/>
        </w:rPr>
        <w:t>and all the Gates that are Open</w:t>
      </w:r>
      <w:r>
        <w:rPr>
          <w:b/>
          <w:bCs/>
        </w:rPr>
        <w:t xml:space="preserve">. This is the gate combination </w:t>
      </w:r>
      <w:r w:rsidR="00A17A55">
        <w:rPr>
          <w:b/>
          <w:bCs/>
        </w:rPr>
        <w:t xml:space="preserve">(5192).  </w:t>
      </w:r>
    </w:p>
    <w:p w14:paraId="452AEE44" w14:textId="77777777" w:rsidR="00234FC5" w:rsidRPr="00234FC5" w:rsidRDefault="00234FC5" w:rsidP="00234FC5">
      <w:pPr>
        <w:pStyle w:val="ListParagraph"/>
        <w:rPr>
          <w:b/>
          <w:bCs/>
        </w:rPr>
      </w:pPr>
    </w:p>
    <w:p w14:paraId="40C448D5" w14:textId="4FD94679" w:rsidR="00234FC5" w:rsidRDefault="00234FC5" w:rsidP="006D1E3E">
      <w:pPr>
        <w:pStyle w:val="ListParagraph"/>
        <w:numPr>
          <w:ilvl w:val="0"/>
          <w:numId w:val="1"/>
        </w:numPr>
      </w:pPr>
      <w:r w:rsidRPr="00234FC5">
        <w:t xml:space="preserve">I assume all </w:t>
      </w:r>
      <w:r>
        <w:t>our future</w:t>
      </w:r>
      <w:r w:rsidR="00A17A55">
        <w:t xml:space="preserve"> B</w:t>
      </w:r>
      <w:r>
        <w:t>oard Meetings will be on Zoom. I would like to propose this tonight.</w:t>
      </w:r>
    </w:p>
    <w:p w14:paraId="62760E78" w14:textId="77777777" w:rsidR="00A17A55" w:rsidRDefault="00A17A55" w:rsidP="00A17A55">
      <w:pPr>
        <w:pStyle w:val="ListParagraph"/>
      </w:pPr>
    </w:p>
    <w:p w14:paraId="5D71667F" w14:textId="5B674B3C" w:rsidR="00A17A55" w:rsidRDefault="00A17A55" w:rsidP="00A17A55">
      <w:pPr>
        <w:pStyle w:val="ListParagraph"/>
      </w:pPr>
      <w:r>
        <w:t xml:space="preserve">This is all the information I received today. </w:t>
      </w:r>
    </w:p>
    <w:p w14:paraId="24BE1D75" w14:textId="2C7CD11F" w:rsidR="00A17A55" w:rsidRDefault="00A17A55" w:rsidP="00A17A55">
      <w:pPr>
        <w:pStyle w:val="ListParagraph"/>
      </w:pPr>
    </w:p>
    <w:p w14:paraId="4B6F4DE7" w14:textId="6272A640" w:rsidR="00A17A55" w:rsidRPr="00234FC5" w:rsidRDefault="00A17A55" w:rsidP="00A17A55">
      <w:pPr>
        <w:pStyle w:val="ListParagraph"/>
      </w:pPr>
      <w:r>
        <w:t>Ben Marder, Membership V.P. VHS</w:t>
      </w:r>
    </w:p>
    <w:p w14:paraId="69B6BAED" w14:textId="2F383059" w:rsidR="005627E5" w:rsidRPr="005627E5" w:rsidRDefault="005627E5" w:rsidP="005627E5">
      <w:pPr>
        <w:ind w:left="360"/>
      </w:pPr>
    </w:p>
    <w:sectPr w:rsidR="005627E5" w:rsidRPr="005627E5" w:rsidSect="00DB3E8A">
      <w:pgSz w:w="12240" w:h="15840"/>
      <w:pgMar w:top="1440" w:right="1440" w:bottom="1440" w:left="1440" w:header="720" w:footer="864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73C78"/>
    <w:multiLevelType w:val="hybridMultilevel"/>
    <w:tmpl w:val="5CA6C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A2"/>
    <w:rsid w:val="00194877"/>
    <w:rsid w:val="001E0C09"/>
    <w:rsid w:val="00234FC5"/>
    <w:rsid w:val="005627E5"/>
    <w:rsid w:val="005B5933"/>
    <w:rsid w:val="006D1E3E"/>
    <w:rsid w:val="00926CD6"/>
    <w:rsid w:val="00A137C7"/>
    <w:rsid w:val="00A17A55"/>
    <w:rsid w:val="00C61187"/>
    <w:rsid w:val="00DB3E8A"/>
    <w:rsid w:val="00FD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3A43D"/>
  <w15:chartTrackingRefBased/>
  <w15:docId w15:val="{D51684B9-4150-4873-903B-9E1340FE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7C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D1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Marder</dc:creator>
  <cp:keywords/>
  <dc:description/>
  <cp:lastModifiedBy>Ben Marder</cp:lastModifiedBy>
  <cp:revision>1</cp:revision>
  <dcterms:created xsi:type="dcterms:W3CDTF">2021-08-18T20:40:00Z</dcterms:created>
  <dcterms:modified xsi:type="dcterms:W3CDTF">2021-08-18T21:30:00Z</dcterms:modified>
</cp:coreProperties>
</file>