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6C8C" w14:textId="52510011" w:rsidR="00922223" w:rsidRDefault="00635234" w:rsidP="009221C2">
      <w:pPr>
        <w:pStyle w:val="Title"/>
        <w:jc w:val="center"/>
      </w:pPr>
      <w:r>
        <w:t>House of Delegates Report</w:t>
      </w:r>
    </w:p>
    <w:p w14:paraId="1DD8A4C3" w14:textId="33A415A0" w:rsidR="009221C2" w:rsidRDefault="00DE0CB8" w:rsidP="009221C2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</w:t>
      </w:r>
      <w:r w:rsidR="009221C2">
        <w:rPr>
          <w:sz w:val="32"/>
          <w:szCs w:val="32"/>
        </w:rPr>
        <w:t xml:space="preserve"> </w:t>
      </w:r>
      <w:r w:rsidR="00635234">
        <w:rPr>
          <w:sz w:val="32"/>
          <w:szCs w:val="32"/>
        </w:rPr>
        <w:t>9</w:t>
      </w:r>
      <w:r w:rsidR="00635234" w:rsidRPr="00635234">
        <w:rPr>
          <w:sz w:val="32"/>
          <w:szCs w:val="32"/>
          <w:vertAlign w:val="superscript"/>
        </w:rPr>
        <w:t>th</w:t>
      </w:r>
      <w:r w:rsidR="00635234">
        <w:rPr>
          <w:sz w:val="32"/>
          <w:szCs w:val="32"/>
        </w:rPr>
        <w:t xml:space="preserve"> </w:t>
      </w:r>
      <w:r w:rsidR="009221C2">
        <w:rPr>
          <w:sz w:val="32"/>
          <w:szCs w:val="32"/>
        </w:rPr>
        <w:t>202</w:t>
      </w:r>
      <w:r w:rsidR="00030C24">
        <w:rPr>
          <w:sz w:val="32"/>
          <w:szCs w:val="32"/>
        </w:rPr>
        <w:t>1</w:t>
      </w:r>
    </w:p>
    <w:p w14:paraId="3913C33A" w14:textId="46354DD4" w:rsidR="009221C2" w:rsidRPr="004F1055" w:rsidRDefault="009221C2" w:rsidP="009221C2">
      <w:pPr>
        <w:jc w:val="center"/>
        <w:rPr>
          <w:sz w:val="24"/>
          <w:szCs w:val="24"/>
        </w:rPr>
      </w:pPr>
    </w:p>
    <w:p w14:paraId="6EEA0CEF" w14:textId="434B8AC0" w:rsidR="00AA697A" w:rsidRPr="00AA697A" w:rsidRDefault="00AA697A" w:rsidP="00AA697A">
      <w:pPr>
        <w:pStyle w:val="ListParagraph"/>
        <w:ind w:left="810"/>
        <w:rPr>
          <w:b/>
          <w:bCs/>
          <w:color w:val="FF0000"/>
          <w:sz w:val="24"/>
          <w:szCs w:val="24"/>
        </w:rPr>
      </w:pPr>
    </w:p>
    <w:p w14:paraId="09DDE87C" w14:textId="1A7788DC" w:rsidR="001356EB" w:rsidRPr="00030C24" w:rsidRDefault="001356EB" w:rsidP="00030C24">
      <w:pPr>
        <w:rPr>
          <w:rFonts w:cstheme="minorHAnsi"/>
          <w:sz w:val="24"/>
          <w:szCs w:val="24"/>
        </w:rPr>
      </w:pPr>
    </w:p>
    <w:p w14:paraId="2DA5E12D" w14:textId="34F6F81B" w:rsidR="00030C24" w:rsidRDefault="00635234" w:rsidP="0063523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Dates for future conferences/contests</w:t>
      </w:r>
    </w:p>
    <w:p w14:paraId="0198FBEE" w14:textId="297F792D" w:rsidR="00635234" w:rsidRDefault="00635234" w:rsidP="00635234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International Prelims, SE/SW contest – March 10-13 2022, Venue: TBA</w:t>
      </w:r>
    </w:p>
    <w:p w14:paraId="77007B12" w14:textId="072C8933" w:rsidR="00635234" w:rsidRDefault="00635234" w:rsidP="00635234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District Contest – October 13-16 2022, Venue: Fresno</w:t>
      </w:r>
      <w:r>
        <w:rPr>
          <w:sz w:val="24"/>
          <w:szCs w:val="24"/>
        </w:rPr>
        <w:br/>
      </w:r>
    </w:p>
    <w:p w14:paraId="09E54701" w14:textId="119DDBC3" w:rsidR="00304AEC" w:rsidRDefault="00304AEC" w:rsidP="0063523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report from the Society included the notation that, while it was yet to be announced, the Midwinter convention, January 11</w:t>
      </w:r>
      <w:r w:rsidRPr="00304AE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through 16</w:t>
      </w:r>
      <w:r w:rsidRPr="00304AE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in Pasadena was almost a certainty.  The COVID restrictions in force at that time will be strictly enforced.</w:t>
      </w:r>
      <w:r>
        <w:rPr>
          <w:sz w:val="24"/>
          <w:szCs w:val="24"/>
        </w:rPr>
        <w:br/>
      </w:r>
    </w:p>
    <w:p w14:paraId="5298168F" w14:textId="78D7CD20" w:rsidR="00635234" w:rsidRDefault="00635234" w:rsidP="0063523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Hawaii chapter has entered a bid for hosting the 2023 District contest.</w:t>
      </w:r>
      <w:r>
        <w:rPr>
          <w:sz w:val="24"/>
          <w:szCs w:val="24"/>
        </w:rPr>
        <w:br/>
      </w:r>
    </w:p>
    <w:p w14:paraId="49C4EA34" w14:textId="0B755D56" w:rsidR="00635234" w:rsidRDefault="00635234" w:rsidP="0063523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is looking for a district events chairperson.</w:t>
      </w:r>
      <w:r>
        <w:rPr>
          <w:sz w:val="24"/>
          <w:szCs w:val="24"/>
        </w:rPr>
        <w:br/>
      </w:r>
    </w:p>
    <w:p w14:paraId="5621C0F2" w14:textId="77777777" w:rsidR="00635234" w:rsidRDefault="00635234" w:rsidP="0063523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is planning to resuscitate the FWD Directors Guild, and is planning for a meeting sometime in the spring. Whether the meeting will be in-person, virtual or hybrid has not yet been determined.</w:t>
      </w:r>
      <w:r>
        <w:rPr>
          <w:sz w:val="24"/>
          <w:szCs w:val="24"/>
        </w:rPr>
        <w:br/>
      </w:r>
    </w:p>
    <w:p w14:paraId="308A63C4" w14:textId="20ECF7B5" w:rsidR="00635234" w:rsidRDefault="00635234" w:rsidP="0063523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Due to the uncertainty of future contests, venue costs, and other possible unforeseen expenses, the financial report given was footnoted as only a best guess as to </w:t>
      </w:r>
      <w:r w:rsidR="00304AEC">
        <w:rPr>
          <w:sz w:val="24"/>
          <w:szCs w:val="24"/>
        </w:rPr>
        <w:t>expenses and income for 2022.</w:t>
      </w:r>
      <w:r>
        <w:rPr>
          <w:sz w:val="24"/>
          <w:szCs w:val="24"/>
        </w:rPr>
        <w:t xml:space="preserve"> </w:t>
      </w:r>
    </w:p>
    <w:sectPr w:rsidR="006352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6D40" w14:textId="77777777" w:rsidR="00AC472A" w:rsidRDefault="00AC472A" w:rsidP="00D32C14">
      <w:pPr>
        <w:spacing w:line="240" w:lineRule="auto"/>
      </w:pPr>
      <w:r>
        <w:separator/>
      </w:r>
    </w:p>
  </w:endnote>
  <w:endnote w:type="continuationSeparator" w:id="0">
    <w:p w14:paraId="33AB486E" w14:textId="77777777" w:rsidR="00AC472A" w:rsidRDefault="00AC472A" w:rsidP="00D32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6FA4" w14:textId="77777777" w:rsidR="00AC472A" w:rsidRDefault="00AC472A" w:rsidP="00D32C14">
      <w:pPr>
        <w:spacing w:line="240" w:lineRule="auto"/>
      </w:pPr>
      <w:r>
        <w:separator/>
      </w:r>
    </w:p>
  </w:footnote>
  <w:footnote w:type="continuationSeparator" w:id="0">
    <w:p w14:paraId="5947371B" w14:textId="77777777" w:rsidR="00AC472A" w:rsidRDefault="00AC472A" w:rsidP="00D32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7348" w14:textId="588E02BF" w:rsidR="00D32C14" w:rsidRDefault="00D32C14">
    <w:pPr>
      <w:pStyle w:val="Header"/>
    </w:pPr>
    <w:r>
      <w:fldChar w:fldCharType="begin"/>
    </w:r>
    <w:r>
      <w:instrText xml:space="preserve"> DATE \@ "M/d/yyyy h:mm am/pm" </w:instrText>
    </w:r>
    <w:r>
      <w:fldChar w:fldCharType="separate"/>
    </w:r>
    <w:r w:rsidR="00635234">
      <w:rPr>
        <w:noProof/>
      </w:rPr>
      <w:t>10/18/2021 9:27 AM</w:t>
    </w:r>
    <w:r>
      <w:fldChar w:fldCharType="end"/>
    </w:r>
    <w:r>
      <w:ptab w:relativeTo="margin" w:alignment="center" w:leader="none"/>
    </w:r>
    <w:r w:rsidR="00635234">
      <w:t>HOD Representative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AFD"/>
    <w:multiLevelType w:val="hybridMultilevel"/>
    <w:tmpl w:val="6E3081C4"/>
    <w:lvl w:ilvl="0" w:tplc="BEA0AACC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A8FAFD3C">
      <w:start w:val="1"/>
      <w:numFmt w:val="lowerLetter"/>
      <w:lvlText w:val="%2."/>
      <w:lvlJc w:val="left"/>
      <w:pPr>
        <w:ind w:left="162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065D8"/>
    <w:multiLevelType w:val="hybridMultilevel"/>
    <w:tmpl w:val="9BBA994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DB26B60"/>
    <w:multiLevelType w:val="hybridMultilevel"/>
    <w:tmpl w:val="1F00A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76C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279A7BDE"/>
    <w:multiLevelType w:val="hybridMultilevel"/>
    <w:tmpl w:val="F5C4E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07A3B"/>
    <w:multiLevelType w:val="multilevel"/>
    <w:tmpl w:val="0BE2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3364B7"/>
    <w:multiLevelType w:val="hybridMultilevel"/>
    <w:tmpl w:val="23D4D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C2"/>
    <w:rsid w:val="00002CFB"/>
    <w:rsid w:val="000064FD"/>
    <w:rsid w:val="00022EB6"/>
    <w:rsid w:val="00030C24"/>
    <w:rsid w:val="00055A0D"/>
    <w:rsid w:val="0006728B"/>
    <w:rsid w:val="000762B4"/>
    <w:rsid w:val="00085F96"/>
    <w:rsid w:val="000901A9"/>
    <w:rsid w:val="000E3B7B"/>
    <w:rsid w:val="000F2CF5"/>
    <w:rsid w:val="001356EB"/>
    <w:rsid w:val="0014381E"/>
    <w:rsid w:val="0015081E"/>
    <w:rsid w:val="001522E0"/>
    <w:rsid w:val="0016199D"/>
    <w:rsid w:val="001B3270"/>
    <w:rsid w:val="001C17EE"/>
    <w:rsid w:val="002027D0"/>
    <w:rsid w:val="00232DF4"/>
    <w:rsid w:val="0023521C"/>
    <w:rsid w:val="00240C3B"/>
    <w:rsid w:val="002567B4"/>
    <w:rsid w:val="00281B97"/>
    <w:rsid w:val="002924CE"/>
    <w:rsid w:val="00304AEC"/>
    <w:rsid w:val="00323BB0"/>
    <w:rsid w:val="00334259"/>
    <w:rsid w:val="003565F0"/>
    <w:rsid w:val="0036170B"/>
    <w:rsid w:val="00374D62"/>
    <w:rsid w:val="003D2490"/>
    <w:rsid w:val="003E7A95"/>
    <w:rsid w:val="00427346"/>
    <w:rsid w:val="00466960"/>
    <w:rsid w:val="004722D6"/>
    <w:rsid w:val="00495A7D"/>
    <w:rsid w:val="004A0CFD"/>
    <w:rsid w:val="004C75E0"/>
    <w:rsid w:val="004F1055"/>
    <w:rsid w:val="00503E0A"/>
    <w:rsid w:val="0054207F"/>
    <w:rsid w:val="005573A6"/>
    <w:rsid w:val="00580D49"/>
    <w:rsid w:val="00583B3D"/>
    <w:rsid w:val="00587A06"/>
    <w:rsid w:val="005A0CCD"/>
    <w:rsid w:val="005B2715"/>
    <w:rsid w:val="00635234"/>
    <w:rsid w:val="00642B92"/>
    <w:rsid w:val="00642F6E"/>
    <w:rsid w:val="006647A4"/>
    <w:rsid w:val="0069232D"/>
    <w:rsid w:val="006A0631"/>
    <w:rsid w:val="006B1BCA"/>
    <w:rsid w:val="006C2ABD"/>
    <w:rsid w:val="006C3DDE"/>
    <w:rsid w:val="006F55AC"/>
    <w:rsid w:val="00702089"/>
    <w:rsid w:val="00706A07"/>
    <w:rsid w:val="00725E9A"/>
    <w:rsid w:val="0076728B"/>
    <w:rsid w:val="00773362"/>
    <w:rsid w:val="00776DF2"/>
    <w:rsid w:val="00792A7E"/>
    <w:rsid w:val="007A59DB"/>
    <w:rsid w:val="007A70AD"/>
    <w:rsid w:val="007B4817"/>
    <w:rsid w:val="007C5F89"/>
    <w:rsid w:val="0087632E"/>
    <w:rsid w:val="008E7DCE"/>
    <w:rsid w:val="009221C2"/>
    <w:rsid w:val="00922223"/>
    <w:rsid w:val="0094670A"/>
    <w:rsid w:val="00962D35"/>
    <w:rsid w:val="00976592"/>
    <w:rsid w:val="00983D6B"/>
    <w:rsid w:val="00986101"/>
    <w:rsid w:val="009F0F4C"/>
    <w:rsid w:val="009F422B"/>
    <w:rsid w:val="00A776A1"/>
    <w:rsid w:val="00A84FC7"/>
    <w:rsid w:val="00A86A2C"/>
    <w:rsid w:val="00AA697A"/>
    <w:rsid w:val="00AC472A"/>
    <w:rsid w:val="00AD583B"/>
    <w:rsid w:val="00AF105D"/>
    <w:rsid w:val="00B16EA4"/>
    <w:rsid w:val="00B23272"/>
    <w:rsid w:val="00B25946"/>
    <w:rsid w:val="00B5221D"/>
    <w:rsid w:val="00B664FF"/>
    <w:rsid w:val="00B82E32"/>
    <w:rsid w:val="00BB66D0"/>
    <w:rsid w:val="00BC6C11"/>
    <w:rsid w:val="00C211E1"/>
    <w:rsid w:val="00C22F6F"/>
    <w:rsid w:val="00C24F4D"/>
    <w:rsid w:val="00C66D54"/>
    <w:rsid w:val="00C73872"/>
    <w:rsid w:val="00C74D23"/>
    <w:rsid w:val="00C76930"/>
    <w:rsid w:val="00CE2F00"/>
    <w:rsid w:val="00D2103A"/>
    <w:rsid w:val="00D3206A"/>
    <w:rsid w:val="00D32C14"/>
    <w:rsid w:val="00D5098A"/>
    <w:rsid w:val="00D70D26"/>
    <w:rsid w:val="00D83FEB"/>
    <w:rsid w:val="00DC307F"/>
    <w:rsid w:val="00DE0CB8"/>
    <w:rsid w:val="00DE3400"/>
    <w:rsid w:val="00DE577F"/>
    <w:rsid w:val="00DE68A4"/>
    <w:rsid w:val="00DF1B69"/>
    <w:rsid w:val="00E0227F"/>
    <w:rsid w:val="00E6288B"/>
    <w:rsid w:val="00E67E7C"/>
    <w:rsid w:val="00EC4793"/>
    <w:rsid w:val="00EE752F"/>
    <w:rsid w:val="00EF59D9"/>
    <w:rsid w:val="00EF5DB6"/>
    <w:rsid w:val="00F00E7C"/>
    <w:rsid w:val="00F458D1"/>
    <w:rsid w:val="00F4736E"/>
    <w:rsid w:val="00F66A46"/>
    <w:rsid w:val="00F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9D2A"/>
  <w15:chartTrackingRefBased/>
  <w15:docId w15:val="{3E674DA3-9565-4AF3-A9FA-0ECBAED0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D54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1E1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1E1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1E1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1E1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1E1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1E1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1E1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1E1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21C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221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C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C14"/>
  </w:style>
  <w:style w:type="paragraph" w:styleId="Footer">
    <w:name w:val="footer"/>
    <w:basedOn w:val="Normal"/>
    <w:link w:val="FooterChar"/>
    <w:uiPriority w:val="99"/>
    <w:unhideWhenUsed/>
    <w:rsid w:val="00D32C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C14"/>
  </w:style>
  <w:style w:type="character" w:styleId="Hyperlink">
    <w:name w:val="Hyperlink"/>
    <w:basedOn w:val="DefaultParagraphFont"/>
    <w:uiPriority w:val="99"/>
    <w:unhideWhenUsed/>
    <w:rsid w:val="00DE68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8A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F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6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66D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11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1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1E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E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1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1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1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1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1356E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33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Karlin</dc:creator>
  <cp:keywords/>
  <dc:description/>
  <cp:lastModifiedBy>Bob Karlin</cp:lastModifiedBy>
  <cp:revision>2</cp:revision>
  <dcterms:created xsi:type="dcterms:W3CDTF">2021-10-18T16:43:00Z</dcterms:created>
  <dcterms:modified xsi:type="dcterms:W3CDTF">2021-10-18T16:43:00Z</dcterms:modified>
</cp:coreProperties>
</file>