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3A4A9045" w:rsidR="009221C2" w:rsidRDefault="008B3699" w:rsidP="009221C2">
      <w:pPr>
        <w:jc w:val="center"/>
        <w:rPr>
          <w:sz w:val="32"/>
          <w:szCs w:val="32"/>
        </w:rPr>
      </w:pPr>
      <w:r>
        <w:rPr>
          <w:sz w:val="32"/>
          <w:szCs w:val="32"/>
        </w:rPr>
        <w:t>December</w:t>
      </w:r>
      <w:r w:rsidR="009221C2">
        <w:rPr>
          <w:sz w:val="32"/>
          <w:szCs w:val="32"/>
        </w:rPr>
        <w:t xml:space="preserve"> 202</w:t>
      </w:r>
      <w:r w:rsidR="00963B2C">
        <w:rPr>
          <w:sz w:val="32"/>
          <w:szCs w:val="32"/>
        </w:rPr>
        <w:t>2</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13402AF8" w14:textId="57BD7D58" w:rsidR="003B6443" w:rsidRDefault="003B6443" w:rsidP="009221C2">
      <w:pPr>
        <w:pStyle w:val="ListParagraph"/>
        <w:numPr>
          <w:ilvl w:val="0"/>
          <w:numId w:val="1"/>
        </w:numPr>
        <w:rPr>
          <w:sz w:val="24"/>
          <w:szCs w:val="24"/>
        </w:rPr>
      </w:pPr>
      <w:r>
        <w:rPr>
          <w:sz w:val="24"/>
          <w:szCs w:val="24"/>
        </w:rPr>
        <w:t xml:space="preserve">The Hall of Liberty at Forest Lawn </w:t>
      </w:r>
      <w:r w:rsidR="008B3699">
        <w:rPr>
          <w:sz w:val="24"/>
          <w:szCs w:val="24"/>
        </w:rPr>
        <w:t xml:space="preserve">was used successfully for the November show. Though there were lightning issues, all other facilities were appropriately usable, and were </w:t>
      </w:r>
      <w:proofErr w:type="spellStart"/>
      <w:r w:rsidR="008B3699">
        <w:rPr>
          <w:sz w:val="24"/>
          <w:szCs w:val="24"/>
        </w:rPr>
        <w:t>were</w:t>
      </w:r>
      <w:proofErr w:type="spellEnd"/>
      <w:r w:rsidR="008B3699">
        <w:rPr>
          <w:sz w:val="24"/>
          <w:szCs w:val="24"/>
        </w:rPr>
        <w:t xml:space="preserve"> assured that the new lighting panels would be available for future shows. It is suggested that we use the Hall of Liberty for at least one future show per year.</w:t>
      </w:r>
    </w:p>
    <w:p w14:paraId="1B7E6D57" w14:textId="77777777" w:rsidR="008B3699" w:rsidRDefault="008B3699" w:rsidP="008B3699">
      <w:pPr>
        <w:pStyle w:val="ListParagraph"/>
        <w:ind w:left="810"/>
        <w:rPr>
          <w:sz w:val="24"/>
          <w:szCs w:val="24"/>
        </w:rPr>
      </w:pPr>
    </w:p>
    <w:p w14:paraId="516B7EF2" w14:textId="0338290C" w:rsidR="005D515D" w:rsidRDefault="005D515D" w:rsidP="009221C2">
      <w:pPr>
        <w:pStyle w:val="ListParagraph"/>
        <w:numPr>
          <w:ilvl w:val="0"/>
          <w:numId w:val="1"/>
        </w:numPr>
        <w:rPr>
          <w:sz w:val="24"/>
          <w:szCs w:val="24"/>
        </w:rPr>
      </w:pPr>
      <w:r>
        <w:rPr>
          <w:sz w:val="24"/>
          <w:szCs w:val="24"/>
        </w:rPr>
        <w:t xml:space="preserve">Ben will be in contact with One Generation as to the new facility next to where we </w:t>
      </w:r>
      <w:proofErr w:type="gramStart"/>
      <w:r>
        <w:rPr>
          <w:sz w:val="24"/>
          <w:szCs w:val="24"/>
        </w:rPr>
        <w:t>have</w:t>
      </w:r>
      <w:proofErr w:type="gramEnd"/>
      <w:r>
        <w:rPr>
          <w:sz w:val="24"/>
          <w:szCs w:val="24"/>
        </w:rPr>
        <w:t xml:space="preserve"> they have the Encino Farmers’ Market to find out the completion date and the future cost for us to use as a possible venue for our Spring Show, and possible Ice Cream social.</w:t>
      </w:r>
    </w:p>
    <w:p w14:paraId="60F8812E" w14:textId="77777777" w:rsidR="00FA4456" w:rsidRPr="00FA4456" w:rsidRDefault="00FA4456" w:rsidP="00FA4456">
      <w:pPr>
        <w:pStyle w:val="ListParagraph"/>
        <w:rPr>
          <w:b/>
          <w:bCs/>
          <w:color w:val="FF0000"/>
          <w:sz w:val="24"/>
          <w:szCs w:val="24"/>
        </w:rPr>
      </w:pPr>
    </w:p>
    <w:p w14:paraId="5E7F0EED" w14:textId="602081D6" w:rsidR="003B6B72" w:rsidRPr="006013E2" w:rsidRDefault="003B6B72" w:rsidP="009221C2">
      <w:pPr>
        <w:pStyle w:val="ListParagraph"/>
        <w:numPr>
          <w:ilvl w:val="0"/>
          <w:numId w:val="1"/>
        </w:numPr>
        <w:rPr>
          <w:sz w:val="24"/>
          <w:szCs w:val="24"/>
        </w:rPr>
      </w:pPr>
      <w:r>
        <w:rPr>
          <w:b/>
          <w:bCs/>
          <w:color w:val="FF0000"/>
          <w:sz w:val="24"/>
          <w:szCs w:val="24"/>
        </w:rPr>
        <w:t xml:space="preserve">Very few contacts have been added to our website! Every member </w:t>
      </w:r>
      <w:r w:rsidR="006013E2">
        <w:rPr>
          <w:b/>
          <w:bCs/>
          <w:color w:val="FF0000"/>
          <w:sz w:val="24"/>
          <w:szCs w:val="24"/>
        </w:rPr>
        <w:t>should supply at least 5 names that we can add to our mailing lists, both postal and email.</w:t>
      </w:r>
    </w:p>
    <w:p w14:paraId="402B3C19" w14:textId="77777777" w:rsidR="006013E2" w:rsidRDefault="006013E2" w:rsidP="006013E2">
      <w:pPr>
        <w:pStyle w:val="ListParagraph"/>
        <w:ind w:left="810"/>
        <w:rPr>
          <w:sz w:val="24"/>
          <w:szCs w:val="24"/>
        </w:rPr>
      </w:pPr>
    </w:p>
    <w:p w14:paraId="66AB50D2" w14:textId="631C9064" w:rsidR="005677F6" w:rsidRDefault="00E11A21" w:rsidP="009221C2">
      <w:pPr>
        <w:pStyle w:val="ListParagraph"/>
        <w:numPr>
          <w:ilvl w:val="0"/>
          <w:numId w:val="1"/>
        </w:numPr>
        <w:rPr>
          <w:sz w:val="24"/>
          <w:szCs w:val="24"/>
        </w:rPr>
      </w:pPr>
      <w:r>
        <w:rPr>
          <w:sz w:val="24"/>
          <w:szCs w:val="24"/>
        </w:rPr>
        <w:t>The Music Team has informed the Communications VP that ZOOM will no longer be required for weekly chapter rehearsals.  ZOOM will still be available for special occasions if necessary.</w:t>
      </w:r>
      <w:r w:rsidR="00EB601C">
        <w:rPr>
          <w:sz w:val="24"/>
          <w:szCs w:val="24"/>
        </w:rPr>
        <w:br/>
      </w:r>
    </w:p>
    <w:p w14:paraId="28B6BDA5" w14:textId="0CDD4D79" w:rsidR="00EB601C" w:rsidRDefault="00EB601C" w:rsidP="009221C2">
      <w:pPr>
        <w:pStyle w:val="ListParagraph"/>
        <w:numPr>
          <w:ilvl w:val="0"/>
          <w:numId w:val="1"/>
        </w:numPr>
        <w:rPr>
          <w:sz w:val="24"/>
          <w:szCs w:val="24"/>
        </w:rPr>
      </w:pPr>
      <w:r>
        <w:rPr>
          <w:sz w:val="24"/>
          <w:szCs w:val="24"/>
        </w:rPr>
        <w:t>There are people who do not seem to receive emails that are sent from our website.  Board members are encouraged to verify who has not been able to receive emails and to send that information to me.</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3778E3B1"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will be given limited access to our website.  They will be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4B6D3732" w:rsidR="00AF105D" w:rsidRDefault="0023521C" w:rsidP="00F458D1">
      <w:pPr>
        <w:pStyle w:val="ListParagraph"/>
        <w:numPr>
          <w:ilvl w:val="1"/>
          <w:numId w:val="1"/>
        </w:numPr>
        <w:rPr>
          <w:sz w:val="24"/>
          <w:szCs w:val="24"/>
        </w:rPr>
      </w:pPr>
      <w:r>
        <w:rPr>
          <w:sz w:val="24"/>
          <w:szCs w:val="24"/>
        </w:rPr>
        <w:t xml:space="preserve">Ben </w:t>
      </w:r>
      <w:r w:rsidR="00A609BC">
        <w:rPr>
          <w:sz w:val="24"/>
          <w:szCs w:val="24"/>
        </w:rPr>
        <w:t>has</w:t>
      </w:r>
      <w:r w:rsidR="0014381E">
        <w:rPr>
          <w:sz w:val="24"/>
          <w:szCs w:val="24"/>
        </w:rPr>
        <w:t xml:space="preserve"> add</w:t>
      </w:r>
      <w:r w:rsidR="00A609BC">
        <w:rPr>
          <w:sz w:val="24"/>
          <w:szCs w:val="24"/>
        </w:rPr>
        <w:t>ed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 xml:space="preserve">This will allow us to send emails and other physical mail to </w:t>
      </w:r>
      <w:r w:rsidR="007A70AD" w:rsidRPr="00583B3D">
        <w:rPr>
          <w:color w:val="FF0000"/>
          <w:sz w:val="24"/>
          <w:szCs w:val="24"/>
        </w:rPr>
        <w:lastRenderedPageBreak/>
        <w:t>them through our website.</w:t>
      </w:r>
      <w:r w:rsidR="00AF105D" w:rsidRPr="00583B3D">
        <w:rPr>
          <w:sz w:val="24"/>
          <w:szCs w:val="24"/>
        </w:rPr>
        <w:br/>
      </w:r>
    </w:p>
    <w:p w14:paraId="310C3272" w14:textId="5BE14124" w:rsidR="000762B4" w:rsidRDefault="007C5F89" w:rsidP="00F458D1">
      <w:pPr>
        <w:pStyle w:val="ListParagraph"/>
        <w:numPr>
          <w:ilvl w:val="1"/>
          <w:numId w:val="1"/>
        </w:numPr>
        <w:rPr>
          <w:sz w:val="24"/>
          <w:szCs w:val="24"/>
        </w:rPr>
      </w:pPr>
      <w:r>
        <w:rPr>
          <w:sz w:val="24"/>
          <w:szCs w:val="24"/>
        </w:rPr>
        <w:t xml:space="preserve">The donations tab on our website seems to be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7D6580D3" w:rsidR="00D81FD7" w:rsidRPr="00D81FD7" w:rsidRDefault="00A609BC" w:rsidP="00F458D1">
      <w:pPr>
        <w:pStyle w:val="ListParagraph"/>
        <w:numPr>
          <w:ilvl w:val="1"/>
          <w:numId w:val="1"/>
        </w:numPr>
        <w:rPr>
          <w:sz w:val="24"/>
          <w:szCs w:val="24"/>
        </w:rPr>
      </w:pPr>
      <w:r>
        <w:rPr>
          <w:b/>
          <w:bCs/>
          <w:color w:val="FF0000"/>
          <w:sz w:val="24"/>
          <w:szCs w:val="24"/>
        </w:rPr>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and tracks may be donated to the chapter, or, upon the request of the quartet, removed from the website.  </w:t>
      </w:r>
      <w:r w:rsidR="000762B4" w:rsidRPr="00C24F4D">
        <w:rPr>
          <w:color w:val="FF0000"/>
          <w:sz w:val="24"/>
          <w:szCs w:val="24"/>
        </w:rPr>
        <w:t xml:space="preserve">Any </w:t>
      </w:r>
      <w:r w:rsidR="00157E70">
        <w:rPr>
          <w:color w:val="FF0000"/>
          <w:sz w:val="24"/>
          <w:szCs w:val="24"/>
        </w:rPr>
        <w:t>sheet music and learning tracks</w:t>
      </w:r>
      <w:r w:rsidR="000762B4" w:rsidRPr="00C24F4D">
        <w:rPr>
          <w:color w:val="FF0000"/>
          <w:sz w:val="24"/>
          <w:szCs w:val="24"/>
        </w:rPr>
        <w:t xml:space="preserve">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D81FD7">
        <w:rPr>
          <w:color w:val="FF0000"/>
          <w:sz w:val="24"/>
          <w:szCs w:val="24"/>
        </w:rPr>
        <w:br/>
      </w:r>
    </w:p>
    <w:p w14:paraId="7824B426" w14:textId="33200539" w:rsidR="00E11A2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11A21">
        <w:rPr>
          <w:sz w:val="24"/>
          <w:szCs w:val="24"/>
        </w:rPr>
        <w:br/>
      </w:r>
    </w:p>
    <w:p w14:paraId="523DD068" w14:textId="4E7A8111" w:rsidR="00792A7E" w:rsidRPr="00F458D1" w:rsidRDefault="00E11A21" w:rsidP="00F458D1">
      <w:pPr>
        <w:pStyle w:val="ListParagraph"/>
        <w:numPr>
          <w:ilvl w:val="1"/>
          <w:numId w:val="1"/>
        </w:numPr>
        <w:rPr>
          <w:sz w:val="24"/>
          <w:szCs w:val="24"/>
        </w:rPr>
      </w:pPr>
      <w:r>
        <w:rPr>
          <w:color w:val="FF0000"/>
          <w:sz w:val="24"/>
          <w:szCs w:val="24"/>
        </w:rPr>
        <w:t>As the music team determines that we are retiring specific items from our repertoire, these items will be categorized as “Old”, and access removed from the My Music section of members websites.  This music will still be able to be made available to members and quartets who wish to perform those songs, and can be made available to the My Music area of those quartet members.</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E11A21" w:rsidRDefault="008A318E" w:rsidP="0016199D">
      <w:pPr>
        <w:pStyle w:val="ListParagraph"/>
        <w:numPr>
          <w:ilvl w:val="0"/>
          <w:numId w:val="1"/>
        </w:numPr>
        <w:rPr>
          <w:b/>
          <w:bCs/>
          <w:sz w:val="24"/>
          <w:szCs w:val="24"/>
        </w:rPr>
      </w:pPr>
      <w:r w:rsidRPr="00E11A21">
        <w:rPr>
          <w:b/>
          <w:bCs/>
          <w:color w:val="FF0000"/>
          <w:sz w:val="24"/>
          <w:szCs w:val="24"/>
        </w:rPr>
        <w:t xml:space="preserve">Board members are reminded that when the What </w:t>
      </w:r>
      <w:proofErr w:type="gramStart"/>
      <w:r w:rsidRPr="00E11A21">
        <w:rPr>
          <w:b/>
          <w:bCs/>
          <w:color w:val="FF0000"/>
          <w:sz w:val="24"/>
          <w:szCs w:val="24"/>
        </w:rPr>
        <w:t>To</w:t>
      </w:r>
      <w:proofErr w:type="gramEnd"/>
      <w:r w:rsidRPr="00E11A21">
        <w:rPr>
          <w:b/>
          <w:bCs/>
          <w:color w:val="FF0000"/>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63FC" w14:textId="77777777" w:rsidR="00CD32ED" w:rsidRDefault="00CD32ED" w:rsidP="00D32C14">
      <w:pPr>
        <w:spacing w:line="240" w:lineRule="auto"/>
      </w:pPr>
      <w:r>
        <w:separator/>
      </w:r>
    </w:p>
  </w:endnote>
  <w:endnote w:type="continuationSeparator" w:id="0">
    <w:p w14:paraId="5B57CF12" w14:textId="77777777" w:rsidR="00CD32ED" w:rsidRDefault="00CD32ED"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A907" w14:textId="77777777" w:rsidR="00CD32ED" w:rsidRDefault="00CD32ED" w:rsidP="00D32C14">
      <w:pPr>
        <w:spacing w:line="240" w:lineRule="auto"/>
      </w:pPr>
      <w:r>
        <w:separator/>
      </w:r>
    </w:p>
  </w:footnote>
  <w:footnote w:type="continuationSeparator" w:id="0">
    <w:p w14:paraId="3CB1BA46" w14:textId="77777777" w:rsidR="00CD32ED" w:rsidRDefault="00CD32ED"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58485304" w:rsidR="00D32C14" w:rsidRDefault="00D32C14">
    <w:pPr>
      <w:pStyle w:val="Header"/>
    </w:pPr>
    <w:r>
      <w:fldChar w:fldCharType="begin"/>
    </w:r>
    <w:r>
      <w:instrText xml:space="preserve"> DATE \@ "M/d/yyyy h:mm am/pm" </w:instrText>
    </w:r>
    <w:r>
      <w:fldChar w:fldCharType="separate"/>
    </w:r>
    <w:r w:rsidR="008B3699">
      <w:rPr>
        <w:noProof/>
      </w:rPr>
      <w:t>12/14/2022 7:56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6E3081C4"/>
    <w:lvl w:ilvl="0" w:tplc="BEA0AACC">
      <w:start w:val="1"/>
      <w:numFmt w:val="decimal"/>
      <w:lvlText w:val="%1."/>
      <w:lvlJc w:val="left"/>
      <w:pPr>
        <w:ind w:left="810" w:hanging="360"/>
      </w:pPr>
      <w:rPr>
        <w:color w:val="auto"/>
      </w:rPr>
    </w:lvl>
    <w:lvl w:ilvl="1" w:tplc="A8FAFD3C">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50E5C"/>
    <w:rsid w:val="00055A0D"/>
    <w:rsid w:val="0006728B"/>
    <w:rsid w:val="000762B4"/>
    <w:rsid w:val="00085F96"/>
    <w:rsid w:val="000901A9"/>
    <w:rsid w:val="000D6AB2"/>
    <w:rsid w:val="000E3B7B"/>
    <w:rsid w:val="000F2CF5"/>
    <w:rsid w:val="001356EB"/>
    <w:rsid w:val="0014381E"/>
    <w:rsid w:val="0015081E"/>
    <w:rsid w:val="001522E0"/>
    <w:rsid w:val="00157E70"/>
    <w:rsid w:val="0016199D"/>
    <w:rsid w:val="00175EBD"/>
    <w:rsid w:val="00177FE2"/>
    <w:rsid w:val="001B3270"/>
    <w:rsid w:val="001C17EE"/>
    <w:rsid w:val="002027D0"/>
    <w:rsid w:val="00232DF4"/>
    <w:rsid w:val="0023521C"/>
    <w:rsid w:val="00240C3B"/>
    <w:rsid w:val="00253471"/>
    <w:rsid w:val="002567B4"/>
    <w:rsid w:val="00256E2A"/>
    <w:rsid w:val="00281B97"/>
    <w:rsid w:val="002924CE"/>
    <w:rsid w:val="00301CDA"/>
    <w:rsid w:val="00323BB0"/>
    <w:rsid w:val="00334259"/>
    <w:rsid w:val="00350541"/>
    <w:rsid w:val="003565F0"/>
    <w:rsid w:val="0036170B"/>
    <w:rsid w:val="00374D62"/>
    <w:rsid w:val="003B6443"/>
    <w:rsid w:val="003B6B72"/>
    <w:rsid w:val="003D249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B1BCA"/>
    <w:rsid w:val="006C2ABD"/>
    <w:rsid w:val="006C3DDE"/>
    <w:rsid w:val="006F55AC"/>
    <w:rsid w:val="00702089"/>
    <w:rsid w:val="00706A07"/>
    <w:rsid w:val="00725E9A"/>
    <w:rsid w:val="0076728B"/>
    <w:rsid w:val="00773362"/>
    <w:rsid w:val="00776DF2"/>
    <w:rsid w:val="00792A7E"/>
    <w:rsid w:val="007A59DB"/>
    <w:rsid w:val="007A70AD"/>
    <w:rsid w:val="007B4817"/>
    <w:rsid w:val="007C5F89"/>
    <w:rsid w:val="0087632E"/>
    <w:rsid w:val="008A318E"/>
    <w:rsid w:val="008B3699"/>
    <w:rsid w:val="008E7DCE"/>
    <w:rsid w:val="00914389"/>
    <w:rsid w:val="00921E01"/>
    <w:rsid w:val="009220AE"/>
    <w:rsid w:val="009221C2"/>
    <w:rsid w:val="00922223"/>
    <w:rsid w:val="00945E96"/>
    <w:rsid w:val="0094670A"/>
    <w:rsid w:val="00962D35"/>
    <w:rsid w:val="00963B2C"/>
    <w:rsid w:val="00976592"/>
    <w:rsid w:val="00983D6B"/>
    <w:rsid w:val="00986101"/>
    <w:rsid w:val="009F0F4C"/>
    <w:rsid w:val="009F422B"/>
    <w:rsid w:val="00A20661"/>
    <w:rsid w:val="00A609BC"/>
    <w:rsid w:val="00A71D9D"/>
    <w:rsid w:val="00A776A1"/>
    <w:rsid w:val="00A84FC7"/>
    <w:rsid w:val="00A86A2C"/>
    <w:rsid w:val="00A9619E"/>
    <w:rsid w:val="00AA697A"/>
    <w:rsid w:val="00AD583B"/>
    <w:rsid w:val="00AF105D"/>
    <w:rsid w:val="00B16EA4"/>
    <w:rsid w:val="00B2066B"/>
    <w:rsid w:val="00B23272"/>
    <w:rsid w:val="00B25946"/>
    <w:rsid w:val="00B5221D"/>
    <w:rsid w:val="00B664FF"/>
    <w:rsid w:val="00B82E32"/>
    <w:rsid w:val="00BB66D0"/>
    <w:rsid w:val="00BC6C11"/>
    <w:rsid w:val="00C20136"/>
    <w:rsid w:val="00C211E1"/>
    <w:rsid w:val="00C22F6F"/>
    <w:rsid w:val="00C24F4D"/>
    <w:rsid w:val="00C37830"/>
    <w:rsid w:val="00C66D54"/>
    <w:rsid w:val="00C73872"/>
    <w:rsid w:val="00C74D23"/>
    <w:rsid w:val="00C76930"/>
    <w:rsid w:val="00C81C1C"/>
    <w:rsid w:val="00CD32ED"/>
    <w:rsid w:val="00CE2F00"/>
    <w:rsid w:val="00D12F6F"/>
    <w:rsid w:val="00D2103A"/>
    <w:rsid w:val="00D3206A"/>
    <w:rsid w:val="00D32C14"/>
    <w:rsid w:val="00D5098A"/>
    <w:rsid w:val="00D70D26"/>
    <w:rsid w:val="00D72DC8"/>
    <w:rsid w:val="00D81FD7"/>
    <w:rsid w:val="00D83FEB"/>
    <w:rsid w:val="00DC307F"/>
    <w:rsid w:val="00DE0CB8"/>
    <w:rsid w:val="00DE3400"/>
    <w:rsid w:val="00DE577F"/>
    <w:rsid w:val="00DE68A4"/>
    <w:rsid w:val="00DF1B69"/>
    <w:rsid w:val="00E0227F"/>
    <w:rsid w:val="00E11A21"/>
    <w:rsid w:val="00E6288B"/>
    <w:rsid w:val="00E67E7C"/>
    <w:rsid w:val="00EB5676"/>
    <w:rsid w:val="00EB601C"/>
    <w:rsid w:val="00EC4793"/>
    <w:rsid w:val="00EC6600"/>
    <w:rsid w:val="00EE752F"/>
    <w:rsid w:val="00EF59D9"/>
    <w:rsid w:val="00EF5DB6"/>
    <w:rsid w:val="00F00E7C"/>
    <w:rsid w:val="00F234E7"/>
    <w:rsid w:val="00F458D1"/>
    <w:rsid w:val="00F4736E"/>
    <w:rsid w:val="00F66A46"/>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2022-12-14T18:20:00Z</dcterms:created>
  <dcterms:modified xsi:type="dcterms:W3CDTF">2022-12-14T18:20:00Z</dcterms:modified>
</cp:coreProperties>
</file>