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7922" w14:textId="57B35B41" w:rsidR="001E0C09" w:rsidRPr="00CD53C0" w:rsidRDefault="00857559">
      <w:pPr>
        <w:rPr>
          <w:rFonts w:ascii="Rockwell" w:hAnsi="Rockwell"/>
          <w:sz w:val="28"/>
          <w:szCs w:val="28"/>
        </w:rPr>
      </w:pPr>
      <w:r w:rsidRPr="00CD53C0">
        <w:rPr>
          <w:rFonts w:ascii="Rockwell" w:hAnsi="Rockwell"/>
          <w:sz w:val="28"/>
          <w:szCs w:val="28"/>
        </w:rPr>
        <w:t>Membership Report for VHS Board Meeting January 18, 2023</w:t>
      </w:r>
    </w:p>
    <w:p w14:paraId="16C0A6FB" w14:textId="77777777" w:rsidR="00CD53C0" w:rsidRPr="00857559" w:rsidRDefault="00CD53C0">
      <w:pPr>
        <w:rPr>
          <w:rFonts w:ascii="Bookman Old Style" w:hAnsi="Bookman Old Style"/>
          <w:b/>
          <w:bCs/>
          <w:sz w:val="28"/>
          <w:szCs w:val="28"/>
        </w:rPr>
      </w:pPr>
    </w:p>
    <w:p w14:paraId="549E33A0" w14:textId="4DB9CFBE" w:rsidR="00857559" w:rsidRPr="006E5CF8" w:rsidRDefault="00857559" w:rsidP="006E5CF8">
      <w:pPr>
        <w:jc w:val="center"/>
        <w:rPr>
          <w:rFonts w:ascii="FrancineHmkBold" w:hAnsi="FrancineHmkBold"/>
          <w:b/>
          <w:bCs/>
          <w:color w:val="00B0F0"/>
          <w:sz w:val="28"/>
          <w:szCs w:val="28"/>
        </w:rPr>
      </w:pPr>
      <w:r w:rsidRPr="006E5CF8">
        <w:rPr>
          <w:rFonts w:ascii="FrancineHmkBold" w:hAnsi="FrancineHmkBold"/>
          <w:b/>
          <w:bCs/>
          <w:color w:val="00B0F0"/>
          <w:sz w:val="28"/>
          <w:szCs w:val="28"/>
        </w:rPr>
        <w:t>Happy, Healthy, Prosperous New Year to All.</w:t>
      </w:r>
    </w:p>
    <w:p w14:paraId="6C63949F" w14:textId="7FEE8999" w:rsidR="006E5CF8" w:rsidRDefault="006E5CF8" w:rsidP="006E5CF8">
      <w:pPr>
        <w:rPr>
          <w:rFonts w:ascii="Arial" w:hAnsi="Arial" w:cs="Arial"/>
          <w:color w:val="000000" w:themeColor="text1"/>
          <w:sz w:val="24"/>
          <w:szCs w:val="24"/>
        </w:rPr>
      </w:pPr>
      <w:r w:rsidRPr="006E5CF8">
        <w:rPr>
          <w:rFonts w:ascii="Arial" w:hAnsi="Arial" w:cs="Arial"/>
          <w:color w:val="000000" w:themeColor="text1"/>
          <w:sz w:val="24"/>
          <w:szCs w:val="24"/>
        </w:rPr>
        <w:t>A new year</w:t>
      </w:r>
      <w:r>
        <w:rPr>
          <w:rFonts w:ascii="Arial" w:hAnsi="Arial" w:cs="Arial"/>
          <w:color w:val="000000" w:themeColor="text1"/>
          <w:sz w:val="24"/>
          <w:szCs w:val="24"/>
        </w:rPr>
        <w:t>, a new start, and a new beginning for the Valley Harmony Singers.</w:t>
      </w:r>
    </w:p>
    <w:p w14:paraId="7D21B255" w14:textId="20BED234" w:rsidR="006E5CF8" w:rsidRDefault="006E5CF8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On Sunday January 15, 2023, </w:t>
      </w:r>
      <w:r w:rsidR="0005270C">
        <w:rPr>
          <w:rFonts w:ascii="Arial" w:hAnsi="Arial" w:cs="Arial"/>
          <w:color w:val="000000" w:themeColor="text1"/>
          <w:sz w:val="24"/>
          <w:szCs w:val="24"/>
        </w:rPr>
        <w:t>the Valley Harmony Singers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held our 63</w:t>
      </w:r>
      <w:r w:rsidRPr="006E5CF8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Annual Installation &amp; Awards Banquet at Lulu’s </w:t>
      </w:r>
      <w:r w:rsidR="00F05F71">
        <w:rPr>
          <w:rFonts w:ascii="Arial" w:hAnsi="Arial" w:cs="Arial"/>
          <w:color w:val="000000" w:themeColor="text1"/>
          <w:sz w:val="24"/>
          <w:szCs w:val="24"/>
        </w:rPr>
        <w:t>Restaurant. The service, and meal w</w:t>
      </w:r>
      <w:r w:rsidR="002D396B">
        <w:rPr>
          <w:rFonts w:ascii="Arial" w:hAnsi="Arial" w:cs="Arial"/>
          <w:color w:val="000000" w:themeColor="text1"/>
          <w:sz w:val="24"/>
          <w:szCs w:val="24"/>
        </w:rPr>
        <w:t>ere</w:t>
      </w:r>
      <w:r w:rsidR="00F05F71">
        <w:rPr>
          <w:rFonts w:ascii="Arial" w:hAnsi="Arial" w:cs="Arial"/>
          <w:color w:val="000000" w:themeColor="text1"/>
          <w:sz w:val="24"/>
          <w:szCs w:val="24"/>
        </w:rPr>
        <w:t xml:space="preserve"> outstanding, with lots of leftovers for all.</w:t>
      </w:r>
    </w:p>
    <w:p w14:paraId="772558E2" w14:textId="6ECFD900" w:rsidR="00F05F71" w:rsidRDefault="00F05F71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E1C217" w14:textId="2AB64341" w:rsidR="009974E2" w:rsidRDefault="0005270C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installation of Officers Ceremony was conducted by the fabulous “Ms.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Cellaneous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” Quartet. They were creatively, funny, witty, with a great selection of songs in their program. After the dinner we were also entertained by </w:t>
      </w:r>
      <w:r w:rsidR="009974E2">
        <w:rPr>
          <w:rFonts w:ascii="Arial" w:hAnsi="Arial" w:cs="Arial"/>
          <w:color w:val="000000" w:themeColor="text1"/>
          <w:sz w:val="24"/>
          <w:szCs w:val="24"/>
        </w:rPr>
        <w:t>“All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In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Accord” quartet, minus Mathew.  Tom Raffety baritone sang with them.</w:t>
      </w:r>
      <w:r w:rsidR="009974E2">
        <w:rPr>
          <w:rFonts w:ascii="Arial" w:hAnsi="Arial" w:cs="Arial"/>
          <w:color w:val="000000" w:themeColor="text1"/>
          <w:sz w:val="24"/>
          <w:szCs w:val="24"/>
        </w:rPr>
        <w:t xml:space="preserve"> The “Great American Sound Company”. with their new baritone al</w:t>
      </w:r>
      <w:r w:rsidR="00BE3E01">
        <w:rPr>
          <w:rFonts w:ascii="Arial" w:hAnsi="Arial" w:cs="Arial"/>
          <w:color w:val="000000" w:themeColor="text1"/>
          <w:sz w:val="24"/>
          <w:szCs w:val="24"/>
        </w:rPr>
        <w:t>so</w:t>
      </w:r>
      <w:r w:rsidR="009974E2">
        <w:rPr>
          <w:rFonts w:ascii="Arial" w:hAnsi="Arial" w:cs="Arial"/>
          <w:color w:val="000000" w:themeColor="text1"/>
          <w:sz w:val="24"/>
          <w:szCs w:val="24"/>
        </w:rPr>
        <w:t xml:space="preserve"> entertain</w:t>
      </w:r>
      <w:r w:rsidR="00782E43">
        <w:rPr>
          <w:rFonts w:ascii="Arial" w:hAnsi="Arial" w:cs="Arial"/>
          <w:color w:val="000000" w:themeColor="text1"/>
          <w:sz w:val="24"/>
          <w:szCs w:val="24"/>
        </w:rPr>
        <w:t>ed</w:t>
      </w:r>
      <w:r w:rsidR="009974E2">
        <w:rPr>
          <w:rFonts w:ascii="Arial" w:hAnsi="Arial" w:cs="Arial"/>
          <w:color w:val="000000" w:themeColor="text1"/>
          <w:sz w:val="24"/>
          <w:szCs w:val="24"/>
        </w:rPr>
        <w:t xml:space="preserve"> everyone. We had </w:t>
      </w:r>
      <w:r w:rsidR="00BE3E01">
        <w:rPr>
          <w:rFonts w:ascii="Arial" w:hAnsi="Arial" w:cs="Arial"/>
          <w:color w:val="000000" w:themeColor="text1"/>
          <w:sz w:val="24"/>
          <w:szCs w:val="24"/>
        </w:rPr>
        <w:t>a</w:t>
      </w:r>
      <w:r w:rsidR="009974E2">
        <w:rPr>
          <w:rFonts w:ascii="Arial" w:hAnsi="Arial" w:cs="Arial"/>
          <w:color w:val="000000" w:themeColor="text1"/>
          <w:sz w:val="24"/>
          <w:szCs w:val="24"/>
        </w:rPr>
        <w:t>pprox. 28 attendees.</w:t>
      </w:r>
    </w:p>
    <w:p w14:paraId="385B9853" w14:textId="2CEF6705" w:rsidR="009974E2" w:rsidRDefault="009974E2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4FED80" w14:textId="396A1AC0" w:rsidR="009974E2" w:rsidRDefault="009974E2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Awards presentation was conducted by chorus President, Jack Press.</w:t>
      </w:r>
    </w:p>
    <w:p w14:paraId="36911257" w14:textId="767969B2" w:rsidR="009974E2" w:rsidRDefault="009974E2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D8C68E" w14:textId="771F1550" w:rsidR="009974E2" w:rsidRDefault="009974E2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Broken Donkey Award: For Outstanding Contributions to the </w:t>
      </w:r>
      <w:r w:rsidR="004C5902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hapter and </w:t>
      </w:r>
      <w:r w:rsidR="004C5902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color w:val="000000" w:themeColor="text1"/>
          <w:sz w:val="24"/>
          <w:szCs w:val="24"/>
        </w:rPr>
        <w:t>horus</w:t>
      </w:r>
      <w:r w:rsidR="004C5902">
        <w:rPr>
          <w:rFonts w:ascii="Arial" w:hAnsi="Arial" w:cs="Arial"/>
          <w:color w:val="000000" w:themeColor="text1"/>
          <w:sz w:val="24"/>
          <w:szCs w:val="24"/>
        </w:rPr>
        <w:t xml:space="preserve">, Above and Beyond. Two members received this award, Bob </w:t>
      </w:r>
      <w:proofErr w:type="spellStart"/>
      <w:r w:rsidR="004C5902">
        <w:rPr>
          <w:rFonts w:ascii="Arial" w:hAnsi="Arial" w:cs="Arial"/>
          <w:color w:val="000000" w:themeColor="text1"/>
          <w:sz w:val="24"/>
          <w:szCs w:val="24"/>
        </w:rPr>
        <w:t>Karlin</w:t>
      </w:r>
      <w:proofErr w:type="spellEnd"/>
      <w:r w:rsidR="004C5902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0F5F46">
        <w:rPr>
          <w:rFonts w:ascii="Arial" w:hAnsi="Arial" w:cs="Arial"/>
          <w:color w:val="000000" w:themeColor="text1"/>
          <w:sz w:val="24"/>
          <w:szCs w:val="24"/>
        </w:rPr>
        <w:t xml:space="preserve"> Mark Wolf.</w:t>
      </w:r>
    </w:p>
    <w:p w14:paraId="3A7A14E7" w14:textId="77777777" w:rsidR="004C5902" w:rsidRDefault="004C5902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B81560" w14:textId="77EC1E5A" w:rsidR="009974E2" w:rsidRDefault="004C5902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Rang Hansen Memorial Awards: For rendering the most Service to the President and Chapter. Both Dave Kirby and Kirk Prather received the award.</w:t>
      </w:r>
    </w:p>
    <w:p w14:paraId="385559E8" w14:textId="3D66F2D2" w:rsidR="004C5902" w:rsidRDefault="004C5902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7E3E74" w14:textId="144D7DFE" w:rsidR="004C5902" w:rsidRDefault="004C5902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Doug Ward Memorial Award: For Service, Humility, and Innovation in 22’ was given to </w:t>
      </w:r>
      <w:r w:rsidR="00BE3E01">
        <w:rPr>
          <w:rFonts w:ascii="Arial" w:hAnsi="Arial" w:cs="Arial"/>
          <w:color w:val="000000" w:themeColor="text1"/>
          <w:sz w:val="24"/>
          <w:szCs w:val="24"/>
        </w:rPr>
        <w:t>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ours </w:t>
      </w:r>
      <w:r w:rsidR="00BE3E01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ruly, Ben Marder.</w:t>
      </w:r>
    </w:p>
    <w:p w14:paraId="050C22DF" w14:textId="3DA2848D" w:rsidR="004C5902" w:rsidRDefault="004C5902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C3F043" w14:textId="74E19081" w:rsidR="004C5902" w:rsidRDefault="004C5902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Owen Edwards </w:t>
      </w:r>
      <w:r w:rsidR="000A56A6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emorial Award:</w:t>
      </w:r>
      <w:r w:rsidR="000A56A6">
        <w:rPr>
          <w:rFonts w:ascii="Arial" w:hAnsi="Arial" w:cs="Arial"/>
          <w:color w:val="000000" w:themeColor="text1"/>
          <w:sz w:val="24"/>
          <w:szCs w:val="24"/>
        </w:rPr>
        <w:t xml:space="preserve"> For Personal Achievement and Development was awarded to Toni Wilson.</w:t>
      </w:r>
    </w:p>
    <w:p w14:paraId="0C719C14" w14:textId="7D7D5E70" w:rsidR="000A56A6" w:rsidRDefault="000A56A6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9CF136" w14:textId="4483F209" w:rsidR="000A56A6" w:rsidRDefault="000A56A6" w:rsidP="006E5CF8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Barbershopper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of the Year 2022: For Outstanding Dedication to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Barbershopping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8CE">
        <w:rPr>
          <w:rFonts w:ascii="Arial" w:hAnsi="Arial" w:cs="Arial"/>
          <w:color w:val="000000" w:themeColor="text1"/>
          <w:sz w:val="24"/>
          <w:szCs w:val="24"/>
        </w:rPr>
        <w:t xml:space="preserve">throughout the year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through Contributions, </w:t>
      </w:r>
      <w:r w:rsidR="00AC58CE">
        <w:rPr>
          <w:rFonts w:ascii="Arial" w:hAnsi="Arial" w:cs="Arial"/>
          <w:color w:val="000000" w:themeColor="text1"/>
          <w:sz w:val="24"/>
          <w:szCs w:val="24"/>
        </w:rPr>
        <w:t>Participation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="00AC58CE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erformance</w:t>
      </w:r>
      <w:r w:rsidR="00AC58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E91E76" w14:textId="3BB51A3C" w:rsidR="00AC58CE" w:rsidRDefault="00AC58CE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well deserved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award for Toni who through her spirit, joy, and enthusiasm inspired the chorus to have more fun. </w:t>
      </w:r>
    </w:p>
    <w:p w14:paraId="2DBC4238" w14:textId="2A4530B1" w:rsidR="00AC58CE" w:rsidRDefault="00AC58CE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69C1AE" w14:textId="6D53FAF0" w:rsidR="00AC58CE" w:rsidRDefault="00AC58CE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Thank</w:t>
      </w:r>
      <w:r w:rsidR="004D3E68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our </w:t>
      </w:r>
      <w:r w:rsidR="004D3E68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resident Jack </w:t>
      </w:r>
      <w:r w:rsidR="004D3E68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ress, all the quartets, and Ms.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Cellaneous</w:t>
      </w:r>
      <w:proofErr w:type="spellEnd"/>
      <w:r w:rsidR="004D3E68">
        <w:rPr>
          <w:rFonts w:ascii="Arial" w:hAnsi="Arial" w:cs="Arial"/>
          <w:color w:val="000000" w:themeColor="text1"/>
          <w:sz w:val="24"/>
          <w:szCs w:val="24"/>
        </w:rPr>
        <w:t xml:space="preserve"> Quartet for a wonderful evening of fun, laughter, and beautiful music. </w:t>
      </w:r>
    </w:p>
    <w:p w14:paraId="49CECD70" w14:textId="1DAC0C18" w:rsidR="004D3E68" w:rsidRDefault="004D3E68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58B65B" w14:textId="7B971806" w:rsidR="004D3E68" w:rsidRDefault="004D3E68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you know Warren Garfield will not be renewing his membership. I just learned that Phil Lockwood will not be available to attend our Monday night rehearsals on Zoom because that’s the night Phil takes care of his father. </w:t>
      </w:r>
      <w:r w:rsidR="002D396B">
        <w:rPr>
          <w:rFonts w:ascii="Arial" w:hAnsi="Arial" w:cs="Arial"/>
          <w:color w:val="000000" w:themeColor="text1"/>
          <w:sz w:val="24"/>
          <w:szCs w:val="24"/>
        </w:rPr>
        <w:t>Therefore,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imagine that our Zoom will be closed on Monday nights</w:t>
      </w:r>
      <w:r w:rsidR="000F5F46">
        <w:rPr>
          <w:rFonts w:ascii="Arial" w:hAnsi="Arial" w:cs="Arial"/>
          <w:color w:val="000000" w:themeColor="text1"/>
          <w:sz w:val="24"/>
          <w:szCs w:val="24"/>
        </w:rPr>
        <w:t xml:space="preserve"> only.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All guests </w:t>
      </w:r>
      <w:r w:rsidR="002D396B">
        <w:rPr>
          <w:rFonts w:ascii="Arial" w:hAnsi="Arial" w:cs="Arial"/>
          <w:color w:val="000000" w:themeColor="text1"/>
          <w:sz w:val="24"/>
          <w:szCs w:val="24"/>
        </w:rPr>
        <w:t>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Meetup will probably attend in-person from now on</w:t>
      </w:r>
      <w:r w:rsidR="00BE3E01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>
        <w:rPr>
          <w:rFonts w:ascii="Arial" w:hAnsi="Arial" w:cs="Arial"/>
          <w:color w:val="000000" w:themeColor="text1"/>
          <w:sz w:val="24"/>
          <w:szCs w:val="24"/>
        </w:rPr>
        <w:t>ith of course strict covid protocols</w:t>
      </w:r>
      <w:r w:rsidR="002D396B">
        <w:rPr>
          <w:rFonts w:ascii="Arial" w:hAnsi="Arial" w:cs="Arial"/>
          <w:color w:val="000000" w:themeColor="text1"/>
          <w:sz w:val="24"/>
          <w:szCs w:val="24"/>
        </w:rPr>
        <w:t xml:space="preserve">, which the music team will probably set up. </w:t>
      </w:r>
    </w:p>
    <w:p w14:paraId="431461FD" w14:textId="00000DDE" w:rsidR="002D396B" w:rsidRDefault="002D396B" w:rsidP="006E5CF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20A0CB" w14:textId="3AF1D5CF" w:rsidR="002D396B" w:rsidRDefault="002D396B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began my report with these words,” A new year, a new start, and a new beginning for the Valley Harmony Singers”. Let’s make this a year of growth, production, and progress. We all need to participate in this.  Ben Marder, Membership VP 1-17-23</w:t>
      </w:r>
    </w:p>
    <w:p w14:paraId="36C4BB6E" w14:textId="03DFB890" w:rsidR="00F05F71" w:rsidRPr="006E5CF8" w:rsidRDefault="009974E2" w:rsidP="006E5C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14:paraId="1785A9D3" w14:textId="77777777" w:rsidR="008B647B" w:rsidRPr="008B647B" w:rsidRDefault="008B647B">
      <w:pPr>
        <w:rPr>
          <w:rFonts w:ascii="FrancineHmkBold" w:hAnsi="FrancineHmkBold"/>
          <w:b/>
          <w:bCs/>
          <w:color w:val="FF0000"/>
          <w:sz w:val="28"/>
          <w:szCs w:val="28"/>
        </w:rPr>
      </w:pPr>
    </w:p>
    <w:p w14:paraId="0F00A0BE" w14:textId="77777777" w:rsidR="00CD53C0" w:rsidRPr="00857559" w:rsidRDefault="00CD53C0">
      <w:pPr>
        <w:rPr>
          <w:rFonts w:ascii="Bookman Old Style" w:hAnsi="Bookman Old Style"/>
          <w:sz w:val="28"/>
          <w:szCs w:val="28"/>
        </w:rPr>
      </w:pPr>
    </w:p>
    <w:p w14:paraId="0906436C" w14:textId="77777777" w:rsidR="00857559" w:rsidRPr="00857559" w:rsidRDefault="00857559">
      <w:pPr>
        <w:rPr>
          <w:rFonts w:ascii="Bookman Old Style" w:hAnsi="Bookman Old Style"/>
          <w:b/>
          <w:bCs/>
          <w:sz w:val="24"/>
          <w:szCs w:val="24"/>
        </w:rPr>
      </w:pPr>
    </w:p>
    <w:sectPr w:rsidR="00857559" w:rsidRPr="00857559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cine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59"/>
    <w:rsid w:val="00036C27"/>
    <w:rsid w:val="0005270C"/>
    <w:rsid w:val="000A56A6"/>
    <w:rsid w:val="000F5F46"/>
    <w:rsid w:val="00194877"/>
    <w:rsid w:val="001E0C09"/>
    <w:rsid w:val="002D396B"/>
    <w:rsid w:val="004C5902"/>
    <w:rsid w:val="004D3E68"/>
    <w:rsid w:val="005B5933"/>
    <w:rsid w:val="006E5CF8"/>
    <w:rsid w:val="00782E43"/>
    <w:rsid w:val="00857559"/>
    <w:rsid w:val="008B647B"/>
    <w:rsid w:val="00926CD6"/>
    <w:rsid w:val="009974E2"/>
    <w:rsid w:val="00A137C7"/>
    <w:rsid w:val="00AC58CE"/>
    <w:rsid w:val="00AF3D12"/>
    <w:rsid w:val="00BE3E01"/>
    <w:rsid w:val="00C61187"/>
    <w:rsid w:val="00CD53C0"/>
    <w:rsid w:val="00DB3E8A"/>
    <w:rsid w:val="00F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4527"/>
  <w15:chartTrackingRefBased/>
  <w15:docId w15:val="{D1532CEB-8AF2-489F-9F07-553E388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3</cp:revision>
  <cp:lastPrinted>2023-01-18T00:08:00Z</cp:lastPrinted>
  <dcterms:created xsi:type="dcterms:W3CDTF">2023-01-17T21:29:00Z</dcterms:created>
  <dcterms:modified xsi:type="dcterms:W3CDTF">2023-01-18T00:11:00Z</dcterms:modified>
</cp:coreProperties>
</file>