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8705" w14:textId="154A9337" w:rsidR="00615F99" w:rsidRPr="00B423A7" w:rsidRDefault="00615F99" w:rsidP="00615F99">
      <w:pPr>
        <w:jc w:val="center"/>
        <w:rPr>
          <w:sz w:val="32"/>
          <w:szCs w:val="32"/>
        </w:rPr>
      </w:pPr>
      <w:r w:rsidRPr="00B423A7">
        <w:rPr>
          <w:sz w:val="32"/>
          <w:szCs w:val="32"/>
        </w:rPr>
        <w:t>MEMBERSHIP REPORT FOR VHS MARCH 15, 2023 BOARD MEETING</w:t>
      </w:r>
    </w:p>
    <w:p w14:paraId="68FE57C8" w14:textId="77777777" w:rsidR="00E33A79" w:rsidRPr="00EF455B" w:rsidRDefault="00E33A79" w:rsidP="00615F99">
      <w:pPr>
        <w:jc w:val="center"/>
        <w:rPr>
          <w:sz w:val="24"/>
          <w:szCs w:val="24"/>
        </w:rPr>
      </w:pPr>
    </w:p>
    <w:p w14:paraId="049233F2" w14:textId="77777777" w:rsidR="0024788A" w:rsidRPr="00EF455B" w:rsidRDefault="00615F99" w:rsidP="00615F99">
      <w:pPr>
        <w:rPr>
          <w:sz w:val="24"/>
          <w:szCs w:val="24"/>
        </w:rPr>
      </w:pPr>
      <w:r w:rsidRPr="00B423A7">
        <w:rPr>
          <w:b/>
          <w:bCs/>
          <w:sz w:val="28"/>
          <w:szCs w:val="28"/>
        </w:rPr>
        <w:t>Members</w:t>
      </w:r>
      <w:r w:rsidRPr="00B423A7">
        <w:rPr>
          <w:sz w:val="28"/>
          <w:szCs w:val="28"/>
        </w:rPr>
        <w:t>:</w:t>
      </w:r>
      <w:r w:rsidRPr="00EF455B">
        <w:rPr>
          <w:sz w:val="24"/>
          <w:szCs w:val="24"/>
        </w:rPr>
        <w:t xml:space="preserve"> </w:t>
      </w:r>
      <w:r w:rsidR="00E33A79" w:rsidRPr="00EF455B">
        <w:rPr>
          <w:sz w:val="24"/>
          <w:szCs w:val="24"/>
        </w:rPr>
        <w:t xml:space="preserve"> In the month of February, we averaged 14.25% attendance. Some members were visiting family, other were out sick. We still managed to have good productive rehearsals under the leadership of our director</w:t>
      </w:r>
      <w:r w:rsidR="00087738" w:rsidRPr="00EF455B">
        <w:rPr>
          <w:sz w:val="24"/>
          <w:szCs w:val="24"/>
        </w:rPr>
        <w:t xml:space="preserve"> Tom Raffety</w:t>
      </w:r>
      <w:r w:rsidR="00E33A79" w:rsidRPr="00EF455B">
        <w:rPr>
          <w:sz w:val="24"/>
          <w:szCs w:val="24"/>
        </w:rPr>
        <w:t xml:space="preserve"> and</w:t>
      </w:r>
      <w:r w:rsidR="00087738" w:rsidRPr="00EF455B">
        <w:rPr>
          <w:sz w:val="24"/>
          <w:szCs w:val="24"/>
        </w:rPr>
        <w:t xml:space="preserve"> his </w:t>
      </w:r>
      <w:r w:rsidR="00E33A79" w:rsidRPr="00EF455B">
        <w:rPr>
          <w:sz w:val="24"/>
          <w:szCs w:val="24"/>
        </w:rPr>
        <w:t>associate</w:t>
      </w:r>
      <w:r w:rsidR="00087738" w:rsidRPr="00EF455B">
        <w:rPr>
          <w:sz w:val="24"/>
          <w:szCs w:val="24"/>
        </w:rPr>
        <w:t xml:space="preserve"> Jeffery Bru</w:t>
      </w:r>
      <w:r w:rsidR="0024788A" w:rsidRPr="00EF455B">
        <w:rPr>
          <w:sz w:val="24"/>
          <w:szCs w:val="24"/>
        </w:rPr>
        <w:t>n</w:t>
      </w:r>
      <w:r w:rsidR="00087738" w:rsidRPr="00EF455B">
        <w:rPr>
          <w:sz w:val="24"/>
          <w:szCs w:val="24"/>
        </w:rPr>
        <w:t xml:space="preserve">ch, who has engaged </w:t>
      </w:r>
      <w:r w:rsidR="0024788A" w:rsidRPr="00EF455B">
        <w:rPr>
          <w:sz w:val="24"/>
          <w:szCs w:val="24"/>
        </w:rPr>
        <w:t>our members</w:t>
      </w:r>
      <w:r w:rsidR="00087738" w:rsidRPr="00EF455B">
        <w:rPr>
          <w:sz w:val="24"/>
          <w:szCs w:val="24"/>
        </w:rPr>
        <w:t xml:space="preserve"> with challenging warm ups.</w:t>
      </w:r>
    </w:p>
    <w:p w14:paraId="684AF5D5" w14:textId="758DF848" w:rsidR="00087738" w:rsidRPr="00EF455B" w:rsidRDefault="00087738" w:rsidP="00615F99">
      <w:pPr>
        <w:rPr>
          <w:sz w:val="24"/>
          <w:szCs w:val="24"/>
        </w:rPr>
      </w:pPr>
      <w:r w:rsidRPr="00EF455B">
        <w:rPr>
          <w:sz w:val="24"/>
          <w:szCs w:val="24"/>
        </w:rPr>
        <w:t xml:space="preserve"> </w:t>
      </w:r>
      <w:r w:rsidR="00E33A79" w:rsidRPr="00EF455B">
        <w:rPr>
          <w:b/>
          <w:bCs/>
          <w:sz w:val="24"/>
          <w:szCs w:val="24"/>
        </w:rPr>
        <w:t>Chuck Brooks</w:t>
      </w:r>
      <w:r w:rsidR="00E33A79" w:rsidRPr="00EF455B">
        <w:rPr>
          <w:sz w:val="24"/>
          <w:szCs w:val="24"/>
        </w:rPr>
        <w:t xml:space="preserve"> also has contributed by having craft sessions, and teaching the chorus tags after coffee break</w:t>
      </w:r>
      <w:r w:rsidR="0024788A" w:rsidRPr="00EF455B">
        <w:rPr>
          <w:sz w:val="24"/>
          <w:szCs w:val="24"/>
        </w:rPr>
        <w:t xml:space="preserve"> when asked to</w:t>
      </w:r>
      <w:r w:rsidR="00DB7EA6" w:rsidRPr="00EF455B">
        <w:rPr>
          <w:sz w:val="24"/>
          <w:szCs w:val="24"/>
        </w:rPr>
        <w:t xml:space="preserve"> so.</w:t>
      </w:r>
    </w:p>
    <w:p w14:paraId="565C38D7" w14:textId="77777777" w:rsidR="0024788A" w:rsidRPr="00EF455B" w:rsidRDefault="0024788A" w:rsidP="00615F99">
      <w:pPr>
        <w:rPr>
          <w:sz w:val="24"/>
          <w:szCs w:val="24"/>
        </w:rPr>
      </w:pPr>
    </w:p>
    <w:p w14:paraId="487A0C1C" w14:textId="7423640D" w:rsidR="00C34994" w:rsidRDefault="00087738" w:rsidP="00DB7EA6">
      <w:pPr>
        <w:rPr>
          <w:sz w:val="24"/>
          <w:szCs w:val="24"/>
        </w:rPr>
      </w:pPr>
      <w:r w:rsidRPr="00EF455B">
        <w:rPr>
          <w:b/>
          <w:bCs/>
          <w:sz w:val="24"/>
          <w:szCs w:val="24"/>
        </w:rPr>
        <w:t>Mathew Schreiber</w:t>
      </w:r>
      <w:r w:rsidR="00DB7EA6" w:rsidRPr="00EF455B">
        <w:rPr>
          <w:b/>
          <w:bCs/>
          <w:sz w:val="24"/>
          <w:szCs w:val="24"/>
        </w:rPr>
        <w:t>,</w:t>
      </w:r>
      <w:r w:rsidRPr="00EF455B">
        <w:rPr>
          <w:sz w:val="24"/>
          <w:szCs w:val="24"/>
        </w:rPr>
        <w:t xml:space="preserve"> </w:t>
      </w:r>
      <w:r w:rsidR="0024788A" w:rsidRPr="00EF455B">
        <w:rPr>
          <w:sz w:val="24"/>
          <w:szCs w:val="24"/>
        </w:rPr>
        <w:t xml:space="preserve">and has wife Karrie </w:t>
      </w:r>
      <w:r w:rsidRPr="00EF455B">
        <w:rPr>
          <w:sz w:val="24"/>
          <w:szCs w:val="24"/>
        </w:rPr>
        <w:t>ha</w:t>
      </w:r>
      <w:r w:rsidR="0024788A" w:rsidRPr="00EF455B">
        <w:rPr>
          <w:sz w:val="24"/>
          <w:szCs w:val="24"/>
        </w:rPr>
        <w:t>ve</w:t>
      </w:r>
      <w:r w:rsidRPr="00EF455B">
        <w:rPr>
          <w:sz w:val="24"/>
          <w:szCs w:val="24"/>
        </w:rPr>
        <w:t xml:space="preserve"> been away all month assist</w:t>
      </w:r>
      <w:r w:rsidR="00F50240">
        <w:rPr>
          <w:sz w:val="24"/>
          <w:szCs w:val="24"/>
        </w:rPr>
        <w:t>ing</w:t>
      </w:r>
      <w:r w:rsidRPr="00EF455B">
        <w:rPr>
          <w:sz w:val="24"/>
          <w:szCs w:val="24"/>
        </w:rPr>
        <w:t xml:space="preserve"> their nephew who is recovering from kidney transplant surgery. </w:t>
      </w:r>
      <w:r w:rsidR="00C34994" w:rsidRPr="00EF455B">
        <w:rPr>
          <w:sz w:val="24"/>
          <w:szCs w:val="24"/>
        </w:rPr>
        <w:t xml:space="preserve">Since Mathew </w:t>
      </w:r>
      <w:r w:rsidR="00DB7EA6" w:rsidRPr="00EF455B">
        <w:rPr>
          <w:sz w:val="24"/>
          <w:szCs w:val="24"/>
        </w:rPr>
        <w:t>(</w:t>
      </w:r>
      <w:r w:rsidR="00CF1130" w:rsidRPr="00EF455B">
        <w:rPr>
          <w:sz w:val="24"/>
          <w:szCs w:val="24"/>
        </w:rPr>
        <w:t>Baritone)</w:t>
      </w:r>
      <w:r w:rsidR="00DB7EA6" w:rsidRPr="00EF455B">
        <w:rPr>
          <w:sz w:val="24"/>
          <w:szCs w:val="24"/>
        </w:rPr>
        <w:t xml:space="preserve"> </w:t>
      </w:r>
      <w:r w:rsidR="00C34994" w:rsidRPr="00EF455B">
        <w:rPr>
          <w:sz w:val="24"/>
          <w:szCs w:val="24"/>
        </w:rPr>
        <w:t>in “All in Accord” quartet</w:t>
      </w:r>
      <w:r w:rsidR="00DB7EA6" w:rsidRPr="00EF455B">
        <w:rPr>
          <w:sz w:val="24"/>
          <w:szCs w:val="24"/>
        </w:rPr>
        <w:t xml:space="preserve"> was not available during this </w:t>
      </w:r>
      <w:r w:rsidR="00B423A7" w:rsidRPr="00EF455B">
        <w:rPr>
          <w:sz w:val="24"/>
          <w:szCs w:val="24"/>
        </w:rPr>
        <w:t>year’s</w:t>
      </w:r>
      <w:r w:rsidR="00DB7EA6" w:rsidRPr="00EF455B">
        <w:rPr>
          <w:sz w:val="24"/>
          <w:szCs w:val="24"/>
        </w:rPr>
        <w:t xml:space="preserve"> Valentine Day sing outs</w:t>
      </w:r>
      <w:r w:rsidR="00CF1130" w:rsidRPr="00EF455B">
        <w:rPr>
          <w:sz w:val="24"/>
          <w:szCs w:val="24"/>
        </w:rPr>
        <w:t>;</w:t>
      </w:r>
      <w:r w:rsidR="00DB7EA6" w:rsidRPr="00EF455B">
        <w:rPr>
          <w:sz w:val="24"/>
          <w:szCs w:val="24"/>
        </w:rPr>
        <w:t xml:space="preserve"> I volunteered to take his place. It was a pleas</w:t>
      </w:r>
      <w:r w:rsidR="00CF1130" w:rsidRPr="00EF455B">
        <w:rPr>
          <w:sz w:val="24"/>
          <w:szCs w:val="24"/>
        </w:rPr>
        <w:t>ure</w:t>
      </w:r>
      <w:r w:rsidR="00DB7EA6" w:rsidRPr="00EF455B">
        <w:rPr>
          <w:sz w:val="24"/>
          <w:szCs w:val="24"/>
        </w:rPr>
        <w:t xml:space="preserve"> singing with Mark Nudelman, </w:t>
      </w:r>
      <w:r w:rsidR="00CF1130" w:rsidRPr="00EF455B">
        <w:rPr>
          <w:sz w:val="24"/>
          <w:szCs w:val="24"/>
        </w:rPr>
        <w:t>(Lead),</w:t>
      </w:r>
      <w:r w:rsidR="00DB7EA6" w:rsidRPr="00EF455B">
        <w:rPr>
          <w:sz w:val="24"/>
          <w:szCs w:val="24"/>
        </w:rPr>
        <w:t xml:space="preserve"> Dave Kirby</w:t>
      </w:r>
      <w:r w:rsidR="00CF1130" w:rsidRPr="00EF455B">
        <w:rPr>
          <w:sz w:val="24"/>
          <w:szCs w:val="24"/>
        </w:rPr>
        <w:t>,</w:t>
      </w:r>
      <w:r w:rsidR="00DB7EA6" w:rsidRPr="00EF455B">
        <w:rPr>
          <w:sz w:val="24"/>
          <w:szCs w:val="24"/>
        </w:rPr>
        <w:t xml:space="preserve"> </w:t>
      </w:r>
      <w:r w:rsidR="00AF5B43" w:rsidRPr="00EF455B">
        <w:rPr>
          <w:sz w:val="24"/>
          <w:szCs w:val="24"/>
        </w:rPr>
        <w:t>(Tenor)</w:t>
      </w:r>
      <w:r w:rsidR="00DB7EA6" w:rsidRPr="00EF455B">
        <w:rPr>
          <w:sz w:val="24"/>
          <w:szCs w:val="24"/>
        </w:rPr>
        <w:t xml:space="preserve">, and Mark Singer </w:t>
      </w:r>
      <w:r w:rsidR="00AF5B43" w:rsidRPr="00EF455B">
        <w:rPr>
          <w:sz w:val="24"/>
          <w:szCs w:val="24"/>
        </w:rPr>
        <w:t>(</w:t>
      </w:r>
      <w:r w:rsidR="00177FE3" w:rsidRPr="00EF455B">
        <w:rPr>
          <w:sz w:val="24"/>
          <w:szCs w:val="24"/>
        </w:rPr>
        <w:t>Bass)</w:t>
      </w:r>
      <w:r w:rsidR="00DB7EA6" w:rsidRPr="00EF455B">
        <w:rPr>
          <w:sz w:val="24"/>
          <w:szCs w:val="24"/>
        </w:rPr>
        <w:t xml:space="preserve">. We surprised Kathy Edwards and dozens of people at the Dialysis Center in Van Nuys with our </w:t>
      </w:r>
      <w:r w:rsidR="00AF5B43" w:rsidRPr="00EF455B">
        <w:rPr>
          <w:sz w:val="24"/>
          <w:szCs w:val="24"/>
        </w:rPr>
        <w:t>S</w:t>
      </w:r>
      <w:r w:rsidR="00DB7EA6" w:rsidRPr="00EF455B">
        <w:rPr>
          <w:sz w:val="24"/>
          <w:szCs w:val="24"/>
        </w:rPr>
        <w:t xml:space="preserve">inging Valentines songs. </w:t>
      </w:r>
      <w:r w:rsidR="00CF1130" w:rsidRPr="00EF455B">
        <w:rPr>
          <w:sz w:val="24"/>
          <w:szCs w:val="24"/>
        </w:rPr>
        <w:t xml:space="preserve">The quartet also had other in person </w:t>
      </w:r>
      <w:r w:rsidR="00AF5B43" w:rsidRPr="00EF455B">
        <w:rPr>
          <w:sz w:val="24"/>
          <w:szCs w:val="24"/>
        </w:rPr>
        <w:t>S</w:t>
      </w:r>
      <w:r w:rsidR="00CF1130" w:rsidRPr="00EF455B">
        <w:rPr>
          <w:sz w:val="24"/>
          <w:szCs w:val="24"/>
        </w:rPr>
        <w:t xml:space="preserve">inging </w:t>
      </w:r>
      <w:r w:rsidR="00AF5B43" w:rsidRPr="00EF455B">
        <w:rPr>
          <w:sz w:val="24"/>
          <w:szCs w:val="24"/>
        </w:rPr>
        <w:t>Valentines</w:t>
      </w:r>
      <w:r w:rsidR="00CF1130" w:rsidRPr="00EF455B">
        <w:rPr>
          <w:sz w:val="24"/>
          <w:szCs w:val="24"/>
        </w:rPr>
        <w:t>, and several over the phone.</w:t>
      </w:r>
      <w:r w:rsidR="00360465" w:rsidRPr="00EF455B">
        <w:rPr>
          <w:sz w:val="24"/>
          <w:szCs w:val="24"/>
        </w:rPr>
        <w:t xml:space="preserve"> Mathew will be back in time to join us on the risers in Burbank.</w:t>
      </w:r>
    </w:p>
    <w:p w14:paraId="5442B60A" w14:textId="1E4E802A" w:rsidR="00177FE3" w:rsidRDefault="00177FE3" w:rsidP="00DB7EA6">
      <w:pPr>
        <w:rPr>
          <w:sz w:val="24"/>
          <w:szCs w:val="24"/>
        </w:rPr>
      </w:pPr>
    </w:p>
    <w:p w14:paraId="44979FA1" w14:textId="40E9C37D" w:rsidR="00177FE3" w:rsidRPr="00EF455B" w:rsidRDefault="00177FE3" w:rsidP="00DB7EA6">
      <w:pPr>
        <w:rPr>
          <w:sz w:val="24"/>
          <w:szCs w:val="24"/>
        </w:rPr>
      </w:pPr>
      <w:r w:rsidRPr="00177FE3">
        <w:rPr>
          <w:b/>
          <w:bCs/>
          <w:sz w:val="28"/>
          <w:szCs w:val="28"/>
        </w:rPr>
        <w:t>Members Eternal:</w:t>
      </w:r>
      <w:r>
        <w:rPr>
          <w:sz w:val="24"/>
          <w:szCs w:val="24"/>
        </w:rPr>
        <w:t xml:space="preserve"> (Which use to be called </w:t>
      </w:r>
      <w:r w:rsidRPr="00177FE3">
        <w:rPr>
          <w:b/>
          <w:bCs/>
          <w:sz w:val="24"/>
          <w:szCs w:val="24"/>
        </w:rPr>
        <w:t>Chapter Eternal).</w:t>
      </w:r>
      <w:r>
        <w:rPr>
          <w:sz w:val="24"/>
          <w:szCs w:val="24"/>
        </w:rPr>
        <w:t xml:space="preserve"> </w:t>
      </w:r>
    </w:p>
    <w:p w14:paraId="643088B2" w14:textId="780FA469" w:rsidR="00970734" w:rsidRPr="00177FE3" w:rsidRDefault="00970734" w:rsidP="00DB7EA6">
      <w:pPr>
        <w:rPr>
          <w:i/>
          <w:iCs/>
          <w:sz w:val="24"/>
          <w:szCs w:val="24"/>
        </w:rPr>
      </w:pPr>
      <w:r w:rsidRPr="00EF455B">
        <w:rPr>
          <w:sz w:val="24"/>
          <w:szCs w:val="24"/>
        </w:rPr>
        <w:t xml:space="preserve">Please check out the Harmonizer March/April issue. After the Customer Service Department of the BHS messed up and entered Shelley Herman in their last two editions; They finally got it right. You will find </w:t>
      </w:r>
      <w:r w:rsidRPr="00EF455B">
        <w:rPr>
          <w:b/>
          <w:bCs/>
          <w:sz w:val="24"/>
          <w:szCs w:val="24"/>
        </w:rPr>
        <w:t>Gloria Rosales</w:t>
      </w:r>
      <w:r w:rsidRPr="00EF455B">
        <w:rPr>
          <w:sz w:val="24"/>
          <w:szCs w:val="24"/>
        </w:rPr>
        <w:t xml:space="preserve"> name in this Harmonizer on the </w:t>
      </w:r>
      <w:r w:rsidRPr="00EF455B">
        <w:rPr>
          <w:b/>
          <w:bCs/>
          <w:sz w:val="24"/>
          <w:szCs w:val="24"/>
        </w:rPr>
        <w:t>(Members</w:t>
      </w:r>
      <w:r w:rsidRPr="00EF455B">
        <w:rPr>
          <w:sz w:val="24"/>
          <w:szCs w:val="24"/>
        </w:rPr>
        <w:t>) Eternal page 29 under Far Western.</w:t>
      </w:r>
      <w:r w:rsidR="00177FE3">
        <w:rPr>
          <w:sz w:val="24"/>
          <w:szCs w:val="24"/>
        </w:rPr>
        <w:t xml:space="preserve"> </w:t>
      </w:r>
      <w:r w:rsidR="00177FE3" w:rsidRPr="00177FE3">
        <w:rPr>
          <w:i/>
          <w:iCs/>
          <w:sz w:val="24"/>
          <w:szCs w:val="24"/>
        </w:rPr>
        <w:t>May Gloria rest in peace.</w:t>
      </w:r>
    </w:p>
    <w:p w14:paraId="71C9DF80" w14:textId="77777777" w:rsidR="00EF455B" w:rsidRPr="00177FE3" w:rsidRDefault="00EF455B" w:rsidP="00DB7EA6">
      <w:pPr>
        <w:rPr>
          <w:i/>
          <w:iCs/>
          <w:sz w:val="24"/>
          <w:szCs w:val="24"/>
        </w:rPr>
      </w:pPr>
    </w:p>
    <w:p w14:paraId="185334A1" w14:textId="5A0E8169" w:rsidR="00CF1130" w:rsidRPr="00B423A7" w:rsidRDefault="00EF455B" w:rsidP="00DB7EA6">
      <w:pPr>
        <w:rPr>
          <w:b/>
          <w:bCs/>
          <w:sz w:val="28"/>
          <w:szCs w:val="28"/>
        </w:rPr>
      </w:pPr>
      <w:r w:rsidRPr="00B423A7">
        <w:rPr>
          <w:b/>
          <w:bCs/>
          <w:sz w:val="28"/>
          <w:szCs w:val="28"/>
        </w:rPr>
        <w:t>Recruiting &amp; Promoting our Chorus:</w:t>
      </w:r>
    </w:p>
    <w:p w14:paraId="421ACAB6" w14:textId="56DB1A4F" w:rsidR="00CF1130" w:rsidRPr="00177FE3" w:rsidRDefault="00CF1130" w:rsidP="00DB7EA6">
      <w:pPr>
        <w:rPr>
          <w:b/>
          <w:bCs/>
          <w:sz w:val="24"/>
          <w:szCs w:val="24"/>
        </w:rPr>
      </w:pPr>
      <w:r w:rsidRPr="00EF455B">
        <w:rPr>
          <w:sz w:val="24"/>
          <w:szCs w:val="24"/>
        </w:rPr>
        <w:t xml:space="preserve">Last week I displayed </w:t>
      </w:r>
      <w:r w:rsidR="00AF3B25" w:rsidRPr="00EF455B">
        <w:rPr>
          <w:sz w:val="24"/>
          <w:szCs w:val="24"/>
        </w:rPr>
        <w:t>the Valley Harmony Singers newly</w:t>
      </w:r>
      <w:r w:rsidRPr="00EF455B">
        <w:rPr>
          <w:sz w:val="24"/>
          <w:szCs w:val="24"/>
        </w:rPr>
        <w:t xml:space="preserve"> revised, </w:t>
      </w:r>
      <w:r w:rsidR="00AF5B43" w:rsidRPr="00EF455B">
        <w:rPr>
          <w:sz w:val="24"/>
          <w:szCs w:val="24"/>
        </w:rPr>
        <w:t>(Guest</w:t>
      </w:r>
      <w:r w:rsidRPr="00EF455B">
        <w:rPr>
          <w:sz w:val="24"/>
          <w:szCs w:val="24"/>
        </w:rPr>
        <w:t xml:space="preserve"> Information </w:t>
      </w:r>
      <w:r w:rsidR="00AF5B43" w:rsidRPr="00EF455B">
        <w:rPr>
          <w:sz w:val="24"/>
          <w:szCs w:val="24"/>
        </w:rPr>
        <w:t>Brochure)</w:t>
      </w:r>
      <w:r w:rsidR="00AF3B25" w:rsidRPr="00EF455B">
        <w:rPr>
          <w:sz w:val="24"/>
          <w:szCs w:val="24"/>
        </w:rPr>
        <w:t xml:space="preserve"> which I recently completed. </w:t>
      </w:r>
      <w:r w:rsidR="00AF5B43" w:rsidRPr="00EF455B">
        <w:rPr>
          <w:sz w:val="24"/>
          <w:szCs w:val="24"/>
        </w:rPr>
        <w:t>Next,</w:t>
      </w:r>
      <w:r w:rsidR="00AF3B25" w:rsidRPr="00EF455B">
        <w:rPr>
          <w:sz w:val="24"/>
          <w:szCs w:val="24"/>
        </w:rPr>
        <w:t xml:space="preserve"> I will be updat</w:t>
      </w:r>
      <w:r w:rsidR="00360465" w:rsidRPr="00EF455B">
        <w:rPr>
          <w:sz w:val="24"/>
          <w:szCs w:val="24"/>
        </w:rPr>
        <w:t>ing</w:t>
      </w:r>
      <w:r w:rsidR="00AF3B25" w:rsidRPr="00EF455B">
        <w:rPr>
          <w:sz w:val="24"/>
          <w:szCs w:val="24"/>
        </w:rPr>
        <w:t xml:space="preserve"> our business cards. </w:t>
      </w:r>
      <w:r w:rsidR="00EF455B">
        <w:rPr>
          <w:sz w:val="24"/>
          <w:szCs w:val="24"/>
        </w:rPr>
        <w:t xml:space="preserve">As leaders of </w:t>
      </w:r>
      <w:r w:rsidR="000341EA">
        <w:rPr>
          <w:sz w:val="24"/>
          <w:szCs w:val="24"/>
        </w:rPr>
        <w:t xml:space="preserve">our </w:t>
      </w:r>
      <w:r w:rsidR="0018334A">
        <w:rPr>
          <w:sz w:val="24"/>
          <w:szCs w:val="24"/>
        </w:rPr>
        <w:t>Chapter,</w:t>
      </w:r>
      <w:r w:rsidR="00EF455B">
        <w:rPr>
          <w:sz w:val="24"/>
          <w:szCs w:val="24"/>
        </w:rPr>
        <w:t xml:space="preserve"> it is our responsibility to bring in new members. </w:t>
      </w:r>
      <w:r w:rsidR="00B423A7">
        <w:rPr>
          <w:sz w:val="24"/>
          <w:szCs w:val="24"/>
        </w:rPr>
        <w:t>Last year w</w:t>
      </w:r>
      <w:r w:rsidR="000341EA">
        <w:rPr>
          <w:sz w:val="24"/>
          <w:szCs w:val="24"/>
        </w:rPr>
        <w:t xml:space="preserve">e were very fortunate to bring in one new member, </w:t>
      </w:r>
      <w:r w:rsidR="0018334A">
        <w:rPr>
          <w:sz w:val="24"/>
          <w:szCs w:val="24"/>
        </w:rPr>
        <w:t>(Alma Johnson-Hawkins). Now that we have the Guest, (and Member) Information Brochures; we have the information that any new perspective member will want to know. 30 years ago, I was handed one of the Valleyaires Information brochures</w:t>
      </w:r>
      <w:r w:rsidR="00F10C1D">
        <w:rPr>
          <w:sz w:val="24"/>
          <w:szCs w:val="24"/>
        </w:rPr>
        <w:t>;</w:t>
      </w:r>
      <w:r w:rsidR="0018334A">
        <w:rPr>
          <w:sz w:val="24"/>
          <w:szCs w:val="24"/>
        </w:rPr>
        <w:t xml:space="preserve"> It sure helped me understand what I was getting into</w:t>
      </w:r>
      <w:r w:rsidR="00F10C1D">
        <w:rPr>
          <w:sz w:val="24"/>
          <w:szCs w:val="24"/>
        </w:rPr>
        <w:t xml:space="preserve">. </w:t>
      </w:r>
      <w:r w:rsidR="00B423A7">
        <w:rPr>
          <w:sz w:val="24"/>
          <w:szCs w:val="24"/>
        </w:rPr>
        <w:t>Let us</w:t>
      </w:r>
      <w:r w:rsidR="00F10C1D">
        <w:rPr>
          <w:sz w:val="24"/>
          <w:szCs w:val="24"/>
        </w:rPr>
        <w:t xml:space="preserve"> all take some brochures and hand them out to anyone you feel would be interested in being a part of this wonderful hobby we call </w:t>
      </w:r>
      <w:r w:rsidR="00F10C1D" w:rsidRPr="00177FE3">
        <w:rPr>
          <w:b/>
          <w:bCs/>
          <w:sz w:val="24"/>
          <w:szCs w:val="24"/>
        </w:rPr>
        <w:t xml:space="preserve">Barbershop 4-Part </w:t>
      </w:r>
      <w:r w:rsidR="00B423A7" w:rsidRPr="00177FE3">
        <w:rPr>
          <w:b/>
          <w:bCs/>
          <w:sz w:val="24"/>
          <w:szCs w:val="24"/>
        </w:rPr>
        <w:t xml:space="preserve">Harmony. </w:t>
      </w:r>
    </w:p>
    <w:p w14:paraId="2E8D2F34" w14:textId="77777777" w:rsidR="00B423A7" w:rsidRPr="00177FE3" w:rsidRDefault="00B423A7" w:rsidP="00DB7EA6">
      <w:pPr>
        <w:rPr>
          <w:b/>
          <w:bCs/>
          <w:sz w:val="24"/>
          <w:szCs w:val="24"/>
        </w:rPr>
      </w:pPr>
    </w:p>
    <w:p w14:paraId="63314432" w14:textId="29BB7018" w:rsidR="00AF5B43" w:rsidRPr="00B423A7" w:rsidRDefault="00B423A7" w:rsidP="00DB7EA6">
      <w:pPr>
        <w:rPr>
          <w:b/>
          <w:bCs/>
          <w:sz w:val="28"/>
          <w:szCs w:val="28"/>
        </w:rPr>
      </w:pPr>
      <w:r w:rsidRPr="00B423A7">
        <w:rPr>
          <w:b/>
          <w:bCs/>
          <w:sz w:val="28"/>
          <w:szCs w:val="28"/>
        </w:rPr>
        <w:t>Upcoming Spring Convention:</w:t>
      </w:r>
    </w:p>
    <w:p w14:paraId="74B3B05D" w14:textId="76502755" w:rsidR="00AF5B43" w:rsidRDefault="00AF5B43" w:rsidP="00DB7EA6">
      <w:pPr>
        <w:rPr>
          <w:sz w:val="24"/>
          <w:szCs w:val="24"/>
        </w:rPr>
      </w:pPr>
      <w:r w:rsidRPr="00EF455B">
        <w:rPr>
          <w:sz w:val="24"/>
          <w:szCs w:val="24"/>
        </w:rPr>
        <w:t xml:space="preserve">The entire chorus is registered to complete on March 25 in Burbank at the </w:t>
      </w:r>
      <w:r w:rsidR="001F2964" w:rsidRPr="00EF455B">
        <w:rPr>
          <w:sz w:val="24"/>
          <w:szCs w:val="24"/>
        </w:rPr>
        <w:t xml:space="preserve">Far Western District Spring Convention. </w:t>
      </w:r>
      <w:r w:rsidR="00360465" w:rsidRPr="00EF455B">
        <w:rPr>
          <w:sz w:val="24"/>
          <w:szCs w:val="24"/>
        </w:rPr>
        <w:t>We are</w:t>
      </w:r>
      <w:r w:rsidR="001F2964" w:rsidRPr="00EF455B">
        <w:rPr>
          <w:sz w:val="24"/>
          <w:szCs w:val="24"/>
        </w:rPr>
        <w:t xml:space="preserve"> all looking forward to competing once again as a Mixed Chorus. All in Accord will be entering the Novice Con</w:t>
      </w:r>
      <w:r w:rsidR="00B813FD">
        <w:rPr>
          <w:sz w:val="24"/>
          <w:szCs w:val="24"/>
        </w:rPr>
        <w:t>test</w:t>
      </w:r>
      <w:r w:rsidR="00360465" w:rsidRPr="00EF455B">
        <w:rPr>
          <w:sz w:val="24"/>
          <w:szCs w:val="24"/>
        </w:rPr>
        <w:t xml:space="preserve"> with their baritone, Mathew.</w:t>
      </w:r>
      <w:r w:rsidR="001F2964" w:rsidRPr="00EF455B">
        <w:rPr>
          <w:sz w:val="24"/>
          <w:szCs w:val="24"/>
        </w:rPr>
        <w:t xml:space="preserve"> </w:t>
      </w:r>
    </w:p>
    <w:p w14:paraId="64C87856" w14:textId="77777777" w:rsidR="00177FE3" w:rsidRPr="00EF455B" w:rsidRDefault="00177FE3" w:rsidP="00DB7EA6">
      <w:pPr>
        <w:rPr>
          <w:sz w:val="24"/>
          <w:szCs w:val="24"/>
        </w:rPr>
      </w:pPr>
    </w:p>
    <w:p w14:paraId="4F1B898F" w14:textId="6F1D286C" w:rsidR="001F2964" w:rsidRPr="00177FE3" w:rsidRDefault="00177FE3" w:rsidP="00DB7EA6">
      <w:pPr>
        <w:rPr>
          <w:b/>
          <w:bCs/>
          <w:sz w:val="28"/>
          <w:szCs w:val="28"/>
        </w:rPr>
      </w:pPr>
      <w:r w:rsidRPr="00177FE3">
        <w:rPr>
          <w:b/>
          <w:bCs/>
          <w:sz w:val="28"/>
          <w:szCs w:val="28"/>
        </w:rPr>
        <w:t>New Community Room:</w:t>
      </w:r>
    </w:p>
    <w:p w14:paraId="3708DABE" w14:textId="51E1D3D6" w:rsidR="001F2964" w:rsidRDefault="001F2964" w:rsidP="00DB7EA6">
      <w:pPr>
        <w:rPr>
          <w:sz w:val="24"/>
          <w:szCs w:val="24"/>
        </w:rPr>
      </w:pPr>
      <w:r w:rsidRPr="00EF455B">
        <w:rPr>
          <w:sz w:val="24"/>
          <w:szCs w:val="24"/>
        </w:rPr>
        <w:t>The ONEgeneration Adult &amp; Child Daycare Centers new Community Room is now completed and available for rental</w:t>
      </w:r>
      <w:r w:rsidR="00360465" w:rsidRPr="00EF455B">
        <w:rPr>
          <w:sz w:val="24"/>
          <w:szCs w:val="24"/>
        </w:rPr>
        <w:t>s</w:t>
      </w:r>
      <w:r w:rsidRPr="00EF455B">
        <w:rPr>
          <w:sz w:val="24"/>
          <w:szCs w:val="24"/>
        </w:rPr>
        <w:t>. I sent our Music V.P. all the information I was recently given by Sue Sexton</w:t>
      </w:r>
      <w:r w:rsidR="001316E4" w:rsidRPr="00EF455B">
        <w:rPr>
          <w:sz w:val="24"/>
          <w:szCs w:val="24"/>
        </w:rPr>
        <w:t>, Director of Development &amp; Marketing at Onegenerational Daycare Center.</w:t>
      </w:r>
      <w:r w:rsidR="00CC2049" w:rsidRPr="00EF455B">
        <w:rPr>
          <w:sz w:val="24"/>
          <w:szCs w:val="24"/>
        </w:rPr>
        <w:t xml:space="preserve"> </w:t>
      </w:r>
      <w:r w:rsidR="0027325A">
        <w:rPr>
          <w:sz w:val="24"/>
          <w:szCs w:val="24"/>
        </w:rPr>
        <w:t xml:space="preserve">This may turn out to be a good venue for short coaching sessions, and our smaller events. They </w:t>
      </w:r>
      <w:r w:rsidR="005450E8">
        <w:rPr>
          <w:sz w:val="24"/>
          <w:szCs w:val="24"/>
        </w:rPr>
        <w:t xml:space="preserve">also </w:t>
      </w:r>
      <w:r w:rsidR="0027325A">
        <w:rPr>
          <w:sz w:val="24"/>
          <w:szCs w:val="24"/>
        </w:rPr>
        <w:t xml:space="preserve">have a built-in speaker system. </w:t>
      </w:r>
    </w:p>
    <w:p w14:paraId="34D1730E" w14:textId="22D5559C" w:rsidR="0027325A" w:rsidRPr="0027325A" w:rsidRDefault="0027325A" w:rsidP="00DB7EA6">
      <w:pPr>
        <w:rPr>
          <w:b/>
          <w:bCs/>
          <w:i/>
          <w:iCs/>
          <w:sz w:val="24"/>
          <w:szCs w:val="24"/>
        </w:rPr>
      </w:pPr>
      <w:r w:rsidRPr="0027325A">
        <w:rPr>
          <w:b/>
          <w:bCs/>
          <w:i/>
          <w:iCs/>
          <w:sz w:val="24"/>
          <w:szCs w:val="24"/>
        </w:rPr>
        <w:t>We may be small, but we have the desire to grow and succeed. Ben Marder, MVP. 3-13-23</w:t>
      </w:r>
    </w:p>
    <w:p w14:paraId="594E9E22" w14:textId="381565D4" w:rsidR="0024788A" w:rsidRPr="00EF455B" w:rsidRDefault="0024788A" w:rsidP="00615F99">
      <w:pPr>
        <w:rPr>
          <w:sz w:val="24"/>
          <w:szCs w:val="24"/>
        </w:rPr>
      </w:pPr>
    </w:p>
    <w:p w14:paraId="27F049F0" w14:textId="77777777" w:rsidR="0024788A" w:rsidRPr="00EF455B" w:rsidRDefault="0024788A" w:rsidP="00615F99">
      <w:pPr>
        <w:rPr>
          <w:sz w:val="24"/>
          <w:szCs w:val="24"/>
        </w:rPr>
      </w:pPr>
    </w:p>
    <w:p w14:paraId="10379D6F" w14:textId="409F635F" w:rsidR="00E33A79" w:rsidRPr="00EF455B" w:rsidRDefault="00E33A79" w:rsidP="00615F99">
      <w:pPr>
        <w:rPr>
          <w:sz w:val="24"/>
          <w:szCs w:val="24"/>
        </w:rPr>
      </w:pPr>
    </w:p>
    <w:p w14:paraId="3DB40842" w14:textId="77777777" w:rsidR="00E33A79" w:rsidRPr="00615F99" w:rsidRDefault="00E33A79" w:rsidP="00615F99">
      <w:pPr>
        <w:rPr>
          <w:b/>
          <w:bCs/>
          <w:sz w:val="28"/>
          <w:szCs w:val="28"/>
        </w:rPr>
      </w:pPr>
    </w:p>
    <w:sectPr w:rsidR="00E33A79" w:rsidRPr="00615F99" w:rsidSect="0027325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99"/>
    <w:rsid w:val="000341EA"/>
    <w:rsid w:val="00036C27"/>
    <w:rsid w:val="00087738"/>
    <w:rsid w:val="001316E4"/>
    <w:rsid w:val="00177FE3"/>
    <w:rsid w:val="0018334A"/>
    <w:rsid w:val="00194877"/>
    <w:rsid w:val="001E0C09"/>
    <w:rsid w:val="001F2964"/>
    <w:rsid w:val="0024788A"/>
    <w:rsid w:val="0027325A"/>
    <w:rsid w:val="00360465"/>
    <w:rsid w:val="00532FD6"/>
    <w:rsid w:val="005450E8"/>
    <w:rsid w:val="005B5933"/>
    <w:rsid w:val="00615F99"/>
    <w:rsid w:val="00926CD6"/>
    <w:rsid w:val="00970734"/>
    <w:rsid w:val="00A137C7"/>
    <w:rsid w:val="00AF3B25"/>
    <w:rsid w:val="00AF3D12"/>
    <w:rsid w:val="00AF5B43"/>
    <w:rsid w:val="00B423A7"/>
    <w:rsid w:val="00B813FD"/>
    <w:rsid w:val="00C34994"/>
    <w:rsid w:val="00C61187"/>
    <w:rsid w:val="00CC2049"/>
    <w:rsid w:val="00CF1130"/>
    <w:rsid w:val="00DB3E8A"/>
    <w:rsid w:val="00DB7EA6"/>
    <w:rsid w:val="00E33A79"/>
    <w:rsid w:val="00EF455B"/>
    <w:rsid w:val="00F10C1D"/>
    <w:rsid w:val="00F5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E2051"/>
  <w15:chartTrackingRefBased/>
  <w15:docId w15:val="{139E17A6-CB0D-4CC8-9BCC-94AAD968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15</cp:revision>
  <dcterms:created xsi:type="dcterms:W3CDTF">2023-03-10T21:09:00Z</dcterms:created>
  <dcterms:modified xsi:type="dcterms:W3CDTF">2023-03-13T21:15:00Z</dcterms:modified>
</cp:coreProperties>
</file>