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68FD" w14:textId="0C834DF6" w:rsidR="001E0C09" w:rsidRPr="00DA55D8" w:rsidRDefault="00DA55D8">
      <w:pPr>
        <w:rPr>
          <w:b/>
          <w:bCs/>
          <w:sz w:val="28"/>
          <w:szCs w:val="28"/>
        </w:rPr>
      </w:pPr>
      <w:r w:rsidRPr="00DA55D8">
        <w:rPr>
          <w:b/>
          <w:bCs/>
          <w:sz w:val="28"/>
          <w:szCs w:val="28"/>
        </w:rPr>
        <w:t>Update Information on Former Members Reunion</w:t>
      </w:r>
    </w:p>
    <w:p w14:paraId="08747FC6" w14:textId="00B660B8" w:rsidR="00DA55D8" w:rsidRPr="004B4A9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 xml:space="preserve">Spoke to Sanda at Reservation section of Parks &amp; Recreation at Lake Balboa office </w:t>
      </w:r>
      <w:r w:rsidR="004B4A98" w:rsidRPr="004B4A98">
        <w:rPr>
          <w:sz w:val="24"/>
          <w:szCs w:val="24"/>
        </w:rPr>
        <w:t>(818</w:t>
      </w:r>
      <w:r w:rsidRPr="004B4A98">
        <w:rPr>
          <w:sz w:val="24"/>
          <w:szCs w:val="24"/>
        </w:rPr>
        <w:t xml:space="preserve"> 756-</w:t>
      </w:r>
      <w:r w:rsidR="004B4A98" w:rsidRPr="004B4A98">
        <w:rPr>
          <w:sz w:val="24"/>
          <w:szCs w:val="24"/>
        </w:rPr>
        <w:t>8187)</w:t>
      </w:r>
    </w:p>
    <w:p w14:paraId="0E734A27" w14:textId="3FB429E7" w:rsidR="00DA55D8" w:rsidRPr="004B4A9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>Woodley Park Section-2</w:t>
      </w:r>
      <w:r w:rsidR="003E30AD">
        <w:rPr>
          <w:sz w:val="24"/>
          <w:szCs w:val="24"/>
        </w:rPr>
        <w:t xml:space="preserve"> is open.</w:t>
      </w:r>
    </w:p>
    <w:p w14:paraId="361E02CE" w14:textId="26DD29AD" w:rsidR="00DA55D8" w:rsidRPr="004B4A9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>Rate: $75.00 for under 50 people.</w:t>
      </w:r>
    </w:p>
    <w:p w14:paraId="173B8246" w14:textId="11657746" w:rsidR="00DA55D8" w:rsidRPr="004B4A9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>Time: Table section is reserved all day</w:t>
      </w:r>
      <w:r w:rsidR="003E30AD">
        <w:rPr>
          <w:sz w:val="24"/>
          <w:szCs w:val="24"/>
        </w:rPr>
        <w:t>.</w:t>
      </w:r>
    </w:p>
    <w:p w14:paraId="56109423" w14:textId="22F42CA5" w:rsidR="00DA55D8" w:rsidRPr="004B4A9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>Process our request: It takes a month to process a request.</w:t>
      </w:r>
    </w:p>
    <w:p w14:paraId="72857F8A" w14:textId="0C8BA418" w:rsidR="00DA55D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>Reservations will be taken after July 13, 2023</w:t>
      </w:r>
    </w:p>
    <w:p w14:paraId="4659788D" w14:textId="10804A57" w:rsidR="003E30AD" w:rsidRPr="004B4A98" w:rsidRDefault="003E30AD">
      <w:pPr>
        <w:rPr>
          <w:sz w:val="24"/>
          <w:szCs w:val="24"/>
        </w:rPr>
      </w:pPr>
      <w:r>
        <w:rPr>
          <w:sz w:val="24"/>
          <w:szCs w:val="24"/>
        </w:rPr>
        <w:t>August or September would be possible month to have the reunion.</w:t>
      </w:r>
    </w:p>
    <w:p w14:paraId="1118B3E8" w14:textId="446EC0E7" w:rsidR="00DA55D8" w:rsidRPr="004B4A98" w:rsidRDefault="003E30AD">
      <w:pPr>
        <w:rPr>
          <w:sz w:val="24"/>
          <w:szCs w:val="24"/>
        </w:rPr>
      </w:pPr>
      <w:r>
        <w:rPr>
          <w:sz w:val="24"/>
          <w:szCs w:val="24"/>
        </w:rPr>
        <w:t>Only w</w:t>
      </w:r>
      <w:r w:rsidR="00DA55D8" w:rsidRPr="004B4A98">
        <w:rPr>
          <w:sz w:val="24"/>
          <w:szCs w:val="24"/>
        </w:rPr>
        <w:t xml:space="preserve">eekdays are available. </w:t>
      </w:r>
    </w:p>
    <w:p w14:paraId="2CF1CE97" w14:textId="032AA0C3" w:rsidR="00DA55D8" w:rsidRPr="004B4A9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 xml:space="preserve">August 18 is not available. </w:t>
      </w:r>
    </w:p>
    <w:p w14:paraId="6F853FC7" w14:textId="5D993394" w:rsidR="00DA55D8" w:rsidRDefault="00DA55D8">
      <w:pPr>
        <w:rPr>
          <w:sz w:val="24"/>
          <w:szCs w:val="24"/>
        </w:rPr>
      </w:pPr>
      <w:r w:rsidRPr="004B4A98">
        <w:rPr>
          <w:sz w:val="24"/>
          <w:szCs w:val="24"/>
        </w:rPr>
        <w:t>Plenty of parking and easy access to tables.</w:t>
      </w:r>
    </w:p>
    <w:p w14:paraId="279A1161" w14:textId="155D275F" w:rsidR="003E30AD" w:rsidRPr="004B4A98" w:rsidRDefault="003E30AD">
      <w:pPr>
        <w:rPr>
          <w:sz w:val="24"/>
          <w:szCs w:val="24"/>
        </w:rPr>
      </w:pPr>
      <w:r>
        <w:rPr>
          <w:sz w:val="24"/>
          <w:szCs w:val="24"/>
        </w:rPr>
        <w:t>Ben Marder, membership VP. VHS 6-13-23</w:t>
      </w:r>
    </w:p>
    <w:p w14:paraId="528C374D" w14:textId="77777777" w:rsidR="00DA55D8" w:rsidRPr="004B4A98" w:rsidRDefault="00DA55D8">
      <w:pPr>
        <w:rPr>
          <w:sz w:val="24"/>
          <w:szCs w:val="24"/>
        </w:rPr>
      </w:pPr>
    </w:p>
    <w:sectPr w:rsidR="00DA55D8" w:rsidRPr="004B4A98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D8"/>
    <w:rsid w:val="00036C27"/>
    <w:rsid w:val="00194877"/>
    <w:rsid w:val="001E0C09"/>
    <w:rsid w:val="003E30AD"/>
    <w:rsid w:val="004B4A98"/>
    <w:rsid w:val="005B5933"/>
    <w:rsid w:val="00926CD6"/>
    <w:rsid w:val="00A137C7"/>
    <w:rsid w:val="00AF3D12"/>
    <w:rsid w:val="00C61187"/>
    <w:rsid w:val="00DA55D8"/>
    <w:rsid w:val="00D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2B1D"/>
  <w15:chartTrackingRefBased/>
  <w15:docId w15:val="{9D585495-8856-49C9-9139-F2378520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2023-06-13T21:30:00Z</dcterms:created>
  <dcterms:modified xsi:type="dcterms:W3CDTF">2023-06-13T21:49:00Z</dcterms:modified>
</cp:coreProperties>
</file>