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988C" w14:textId="3CDD7EDA" w:rsidR="005E5EAD" w:rsidRPr="005E5EAD" w:rsidRDefault="005E5EAD" w:rsidP="005E5EAD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5E5EAD">
        <w:rPr>
          <w:rFonts w:ascii="Verdana" w:hAnsi="Verdana" w:cs="Verdana"/>
          <w:lang w:eastAsia="ja-JP"/>
        </w:rPr>
        <w:t>A.</w:t>
      </w:r>
      <w:r>
        <w:rPr>
          <w:rFonts w:ascii="Verdana" w:hAnsi="Verdana" w:cs="Verdana"/>
          <w:lang w:eastAsia="ja-JP"/>
        </w:rPr>
        <w:t xml:space="preserve"> </w:t>
      </w:r>
      <w:r w:rsidRPr="005E5EAD">
        <w:rPr>
          <w:rFonts w:ascii="Verdana" w:hAnsi="Verdana" w:cs="Verdana"/>
          <w:lang w:eastAsia="ja-JP"/>
        </w:rPr>
        <w:t xml:space="preserve">Ensure that the officers act in the best interests of the membership. </w:t>
      </w:r>
    </w:p>
    <w:p w14:paraId="0F79E50B" w14:textId="4B90D85C" w:rsidR="005E5EAD" w:rsidRDefault="005E5EAD" w:rsidP="005E5EAD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 w:rsidRPr="00E95881">
        <w:rPr>
          <w:rFonts w:ascii="Verdana" w:hAnsi="Verdana" w:cs="Verdana"/>
          <w:lang w:eastAsia="ja-JP"/>
        </w:rPr>
        <w:t xml:space="preserve">B. </w:t>
      </w:r>
      <w:r>
        <w:rPr>
          <w:rFonts w:ascii="Verdana" w:hAnsi="Verdana" w:cs="Verdana"/>
          <w:lang w:eastAsia="ja-JP"/>
        </w:rPr>
        <w:t>Provide a vehicle for Chapter members to communicate to the Board.</w:t>
      </w:r>
    </w:p>
    <w:p w14:paraId="5649D270" w14:textId="20F2FB88" w:rsidR="005E5EAD" w:rsidRDefault="005E5EAD" w:rsidP="005E5EAD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lang w:eastAsia="ja-JP"/>
        </w:rPr>
      </w:pPr>
      <w:r>
        <w:rPr>
          <w:rFonts w:ascii="Verdana" w:hAnsi="Verdana" w:cs="Verdana"/>
          <w:lang w:eastAsia="ja-JP"/>
        </w:rPr>
        <w:t>C. Provide a conduit for the Board to communicate with Chapter members.</w:t>
      </w:r>
    </w:p>
    <w:p w14:paraId="1DC92EAC" w14:textId="5A872118" w:rsidR="005E5EAD" w:rsidRPr="00E95881" w:rsidRDefault="005E5EAD" w:rsidP="005E5EAD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>
        <w:rPr>
          <w:rFonts w:ascii="Verdana" w:hAnsi="Verdana" w:cs="Verdana"/>
          <w:lang w:eastAsia="ja-JP"/>
        </w:rPr>
        <w:t xml:space="preserve">D. </w:t>
      </w:r>
      <w:r w:rsidRPr="00E95881">
        <w:rPr>
          <w:rFonts w:ascii="Verdana" w:hAnsi="Verdana" w:cs="Verdana"/>
          <w:lang w:eastAsia="ja-JP"/>
        </w:rPr>
        <w:t xml:space="preserve">Perform any </w:t>
      </w:r>
      <w:r>
        <w:rPr>
          <w:rFonts w:ascii="Verdana" w:hAnsi="Verdana" w:cs="Verdana"/>
          <w:lang w:eastAsia="ja-JP"/>
        </w:rPr>
        <w:t xml:space="preserve">additional </w:t>
      </w:r>
      <w:r w:rsidRPr="00E95881">
        <w:rPr>
          <w:rFonts w:ascii="Verdana" w:hAnsi="Verdana" w:cs="Verdana"/>
          <w:lang w:eastAsia="ja-JP"/>
        </w:rPr>
        <w:t xml:space="preserve">duties that may be assigned by the President. </w:t>
      </w:r>
    </w:p>
    <w:p w14:paraId="7F844005" w14:textId="491610E1" w:rsidR="00E6019C" w:rsidRPr="00C9168D" w:rsidRDefault="00E6019C" w:rsidP="00E6019C">
      <w:pPr>
        <w:widowControl w:val="0"/>
        <w:tabs>
          <w:tab w:val="left" w:pos="3960"/>
        </w:tabs>
        <w:autoSpaceDE w:val="0"/>
        <w:autoSpaceDN w:val="0"/>
        <w:adjustRightInd w:val="0"/>
        <w:spacing w:after="240" w:line="300" w:lineRule="atLeast"/>
        <w:rPr>
          <w:rFonts w:ascii="Verdana" w:hAnsi="Verdana" w:cs="Times"/>
          <w:lang w:eastAsia="ja-JP"/>
        </w:rPr>
      </w:pPr>
      <w:r w:rsidRPr="00C9168D">
        <w:rPr>
          <w:rFonts w:ascii="Verdana" w:hAnsi="Verdana" w:cs="Verdana"/>
          <w:noProof/>
        </w:rPr>
        <w:drawing>
          <wp:inline distT="0" distB="0" distL="0" distR="0" wp14:anchorId="5C413B51" wp14:editId="4D8D8571">
            <wp:extent cx="11430" cy="114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68D">
        <w:rPr>
          <w:rFonts w:ascii="Verdana" w:hAnsi="Verdana" w:cs="Verdana"/>
          <w:lang w:eastAsia="ja-JP"/>
        </w:rPr>
        <w:t xml:space="preserve"> </w:t>
      </w:r>
    </w:p>
    <w:p w14:paraId="23E67FB2" w14:textId="77777777" w:rsidR="00922223" w:rsidRPr="000046B8" w:rsidRDefault="00922223" w:rsidP="000046B8"/>
    <w:sectPr w:rsidR="00922223" w:rsidRPr="000046B8" w:rsidSect="00397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4511" w14:textId="77777777" w:rsidR="00817343" w:rsidRDefault="00817343" w:rsidP="00B8237F">
      <w:r>
        <w:separator/>
      </w:r>
    </w:p>
  </w:endnote>
  <w:endnote w:type="continuationSeparator" w:id="0">
    <w:p w14:paraId="1AFDE8A5" w14:textId="77777777" w:rsidR="00817343" w:rsidRDefault="00817343" w:rsidP="00B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3B58" w14:textId="77777777" w:rsidR="005E5EAD" w:rsidRDefault="005E5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B46B" w14:textId="77777777" w:rsidR="005E5EAD" w:rsidRDefault="005E5E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F25A" w14:textId="77777777" w:rsidR="005E5EAD" w:rsidRDefault="005E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AE50" w14:textId="77777777" w:rsidR="00817343" w:rsidRDefault="00817343" w:rsidP="00B8237F">
      <w:r>
        <w:separator/>
      </w:r>
    </w:p>
  </w:footnote>
  <w:footnote w:type="continuationSeparator" w:id="0">
    <w:p w14:paraId="5B77E998" w14:textId="77777777" w:rsidR="00817343" w:rsidRDefault="00817343" w:rsidP="00B8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8211" w14:textId="77777777" w:rsidR="005E5EAD" w:rsidRDefault="005E5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6206" w14:textId="7CDB7706" w:rsidR="00FF77D7" w:rsidRPr="00B8237F" w:rsidRDefault="00B8237F" w:rsidP="00FF77D7">
    <w:pPr>
      <w:pStyle w:val="Header"/>
      <w:jc w:val="center"/>
      <w:rPr>
        <w:b/>
        <w:bCs/>
        <w:sz w:val="32"/>
        <w:szCs w:val="32"/>
      </w:rPr>
    </w:pPr>
    <w:r w:rsidRPr="00B8237F">
      <w:rPr>
        <w:b/>
        <w:bCs/>
        <w:sz w:val="32"/>
        <w:szCs w:val="32"/>
      </w:rPr>
      <w:t xml:space="preserve">Duties of the </w:t>
    </w:r>
    <w:r w:rsidR="005E5EAD">
      <w:rPr>
        <w:b/>
        <w:bCs/>
        <w:sz w:val="32"/>
        <w:szCs w:val="32"/>
      </w:rPr>
      <w:t>Member-at-Large</w:t>
    </w:r>
  </w:p>
  <w:p w14:paraId="38463C57" w14:textId="77777777" w:rsidR="00B8237F" w:rsidRDefault="00B8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EB4B" w14:textId="77777777" w:rsidR="005E5EAD" w:rsidRDefault="005E5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06BB7"/>
    <w:multiLevelType w:val="hybridMultilevel"/>
    <w:tmpl w:val="F378D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34934">
    <w:abstractNumId w:val="0"/>
  </w:num>
  <w:num w:numId="2" w16cid:durableId="79306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046B8"/>
    <w:rsid w:val="0015081E"/>
    <w:rsid w:val="00296A38"/>
    <w:rsid w:val="00397A85"/>
    <w:rsid w:val="004C75E0"/>
    <w:rsid w:val="005E5EAD"/>
    <w:rsid w:val="00650B1B"/>
    <w:rsid w:val="00706A07"/>
    <w:rsid w:val="00817343"/>
    <w:rsid w:val="00922223"/>
    <w:rsid w:val="0096031B"/>
    <w:rsid w:val="00AF0D74"/>
    <w:rsid w:val="00B8237F"/>
    <w:rsid w:val="00D971A5"/>
    <w:rsid w:val="00E6019C"/>
    <w:rsid w:val="00FF729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95B8"/>
  <w15:chartTrackingRefBased/>
  <w15:docId w15:val="{E168D053-D912-4EB2-9568-AEB152C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  <w:pPr>
      <w:spacing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7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37F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2</cp:revision>
  <dcterms:created xsi:type="dcterms:W3CDTF">2025-03-19T22:30:00Z</dcterms:created>
  <dcterms:modified xsi:type="dcterms:W3CDTF">2025-03-19T22:30:00Z</dcterms:modified>
</cp:coreProperties>
</file>