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8003" w14:textId="77777777" w:rsidR="000046B8" w:rsidRPr="00C9168D" w:rsidRDefault="000046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A. Assume the duties of the President in the absence of the President. </w:t>
      </w:r>
    </w:p>
    <w:p w14:paraId="6EFDE4AE" w14:textId="77777777" w:rsidR="000046B8" w:rsidRPr="00C9168D" w:rsidRDefault="000046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B. Chair the Membership Committee and direct efforts toward retention and expansion. </w:t>
      </w:r>
    </w:p>
    <w:p w14:paraId="1D3ACF24" w14:textId="17B3FD35" w:rsidR="000046B8" w:rsidRDefault="000046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C. Conduct the Admission Program as delineated in </w:t>
      </w:r>
      <w:r>
        <w:rPr>
          <w:rFonts w:ascii="Verdana" w:hAnsi="Verdana" w:cs="Verdana"/>
          <w:lang w:eastAsia="ja-JP"/>
        </w:rPr>
        <w:t>the Chapter</w:t>
      </w:r>
      <w:r w:rsidRPr="00C9168D">
        <w:rPr>
          <w:rFonts w:ascii="Verdana" w:hAnsi="Verdana" w:cs="Verdana"/>
          <w:lang w:eastAsia="ja-JP"/>
        </w:rPr>
        <w:t xml:space="preserve"> Bylaws. </w:t>
      </w:r>
    </w:p>
    <w:p w14:paraId="43B089E1" w14:textId="3BA86E08" w:rsidR="000046B8" w:rsidRDefault="000046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>D. Maintain the Member’s entries on the Chapter Website.</w:t>
      </w:r>
    </w:p>
    <w:p w14:paraId="49B7AD47" w14:textId="515903C4" w:rsidR="000046B8" w:rsidRDefault="000046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>E. Greet guests to our chapter rehearsals, and enforce any current requirements for guest participation at our rehearsals.</w:t>
      </w:r>
      <w:r w:rsidR="009D02B8">
        <w:rPr>
          <w:rFonts w:ascii="Verdana" w:hAnsi="Verdana" w:cs="Verdana"/>
          <w:lang w:eastAsia="ja-JP"/>
        </w:rPr>
        <w:t xml:space="preserve"> Provide each guest with a name-tag, a guest book, and a chorus buddy.</w:t>
      </w:r>
    </w:p>
    <w:p w14:paraId="14737F73" w14:textId="279D30A1" w:rsidR="009D02B8" w:rsidRDefault="009D02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>F. Introduce new guests to the director for voice placement.</w:t>
      </w:r>
    </w:p>
    <w:p w14:paraId="5D9D55C2" w14:textId="6873ED3C" w:rsidR="009D02B8" w:rsidRPr="00C9168D" w:rsidRDefault="009D02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>
        <w:rPr>
          <w:rFonts w:ascii="Verdana" w:hAnsi="Verdana" w:cs="Verdana"/>
          <w:lang w:eastAsia="ja-JP"/>
        </w:rPr>
        <w:t>G. Introduce new guests at each rehearsal.</w:t>
      </w:r>
    </w:p>
    <w:p w14:paraId="74294927" w14:textId="1C8F084B" w:rsidR="000046B8" w:rsidRPr="00C9168D" w:rsidRDefault="009D02B8" w:rsidP="000046B8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>
        <w:rPr>
          <w:rFonts w:ascii="Verdana" w:hAnsi="Verdana" w:cs="Verdana"/>
          <w:lang w:eastAsia="ja-JP"/>
        </w:rPr>
        <w:t>H</w:t>
      </w:r>
      <w:r w:rsidR="000046B8" w:rsidRPr="00C9168D">
        <w:rPr>
          <w:rFonts w:ascii="Verdana" w:hAnsi="Verdana" w:cs="Verdana"/>
          <w:lang w:eastAsia="ja-JP"/>
        </w:rPr>
        <w:t xml:space="preserve">. Perform any duties that may be assigned by the President.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288F" w14:textId="77777777" w:rsidR="004D5FFA" w:rsidRDefault="004D5FFA" w:rsidP="00B8237F">
      <w:r>
        <w:separator/>
      </w:r>
    </w:p>
  </w:endnote>
  <w:endnote w:type="continuationSeparator" w:id="0">
    <w:p w14:paraId="308EA875" w14:textId="77777777" w:rsidR="004D5FFA" w:rsidRDefault="004D5FFA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2976" w14:textId="77777777" w:rsidR="004D5FFA" w:rsidRDefault="004D5FFA" w:rsidP="00B8237F">
      <w:r>
        <w:separator/>
      </w:r>
    </w:p>
  </w:footnote>
  <w:footnote w:type="continuationSeparator" w:id="0">
    <w:p w14:paraId="44515FF3" w14:textId="77777777" w:rsidR="004D5FFA" w:rsidRDefault="004D5FFA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93CA" w14:textId="371124BA" w:rsidR="00B8237F" w:rsidRPr="00B8237F" w:rsidRDefault="00B8237F" w:rsidP="00B8237F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0046B8">
      <w:rPr>
        <w:b/>
        <w:bCs/>
        <w:sz w:val="32"/>
        <w:szCs w:val="32"/>
      </w:rPr>
      <w:t>Membership Vice-</w:t>
    </w:r>
    <w:r w:rsidRPr="00B8237F">
      <w:rPr>
        <w:b/>
        <w:bCs/>
        <w:sz w:val="32"/>
        <w:szCs w:val="32"/>
      </w:rPr>
      <w:t>President</w:t>
    </w:r>
  </w:p>
  <w:p w14:paraId="38463C57" w14:textId="77777777" w:rsidR="00B8237F" w:rsidRDefault="00B82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7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15081E"/>
    <w:rsid w:val="00296A38"/>
    <w:rsid w:val="00397A85"/>
    <w:rsid w:val="004C75E0"/>
    <w:rsid w:val="004D5FFA"/>
    <w:rsid w:val="00650B1B"/>
    <w:rsid w:val="00706A07"/>
    <w:rsid w:val="00922223"/>
    <w:rsid w:val="009D02B8"/>
    <w:rsid w:val="00B8237F"/>
    <w:rsid w:val="00E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3</cp:revision>
  <dcterms:created xsi:type="dcterms:W3CDTF">2025-03-19T22:07:00Z</dcterms:created>
  <dcterms:modified xsi:type="dcterms:W3CDTF">2025-03-19T22:46:00Z</dcterms:modified>
</cp:coreProperties>
</file>