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6477" w14:textId="77777777" w:rsidR="00FF77D7" w:rsidRPr="00C9168D" w:rsidRDefault="00FF77D7" w:rsidP="00FF77D7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C9168D">
        <w:rPr>
          <w:rFonts w:ascii="Verdana" w:hAnsi="Verdana" w:cs="Verdana"/>
          <w:lang w:eastAsia="ja-JP"/>
        </w:rPr>
        <w:t>A. Assume the duties of the President in the absence of the President and Membership Vice-President.</w:t>
      </w:r>
    </w:p>
    <w:p w14:paraId="7728FC2C" w14:textId="6C19BA8A" w:rsidR="00FF77D7" w:rsidRPr="00C9168D" w:rsidRDefault="00FF77D7" w:rsidP="00FF77D7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B. </w:t>
      </w:r>
      <w:r w:rsidR="00FF7292">
        <w:rPr>
          <w:rFonts w:ascii="Verdana" w:hAnsi="Verdana" w:cs="Verdana"/>
          <w:lang w:eastAsia="ja-JP"/>
        </w:rPr>
        <w:t>In coordination with the directors, a</w:t>
      </w:r>
      <w:r w:rsidRPr="00C9168D">
        <w:rPr>
          <w:rFonts w:ascii="Verdana" w:hAnsi="Verdana" w:cs="Verdana"/>
          <w:lang w:eastAsia="ja-JP"/>
        </w:rPr>
        <w:t>rrange for a planned program at each meeting and maintain the rehearsal time</w:t>
      </w:r>
      <w:r>
        <w:rPr>
          <w:rFonts w:ascii="Verdana" w:hAnsi="Verdana" w:cs="Verdana"/>
          <w:lang w:eastAsia="ja-JP"/>
        </w:rPr>
        <w:t xml:space="preserve"> </w:t>
      </w:r>
      <w:r w:rsidRPr="00C9168D">
        <w:rPr>
          <w:rFonts w:ascii="Verdana" w:hAnsi="Verdana" w:cs="Verdana"/>
          <w:lang w:eastAsia="ja-JP"/>
        </w:rPr>
        <w:t xml:space="preserve">schedule set forth for the meeting. </w:t>
      </w:r>
    </w:p>
    <w:p w14:paraId="7A5F271B" w14:textId="77777777" w:rsidR="00FF77D7" w:rsidRDefault="00FF77D7" w:rsidP="00FF77D7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C. </w:t>
      </w:r>
      <w:r>
        <w:rPr>
          <w:rFonts w:ascii="Verdana" w:hAnsi="Verdana" w:cs="Verdana"/>
          <w:lang w:eastAsia="ja-JP"/>
        </w:rPr>
        <w:t>With the chorus manger, coordinating performances</w:t>
      </w:r>
    </w:p>
    <w:p w14:paraId="2F6C3238" w14:textId="77777777" w:rsidR="00FF77D7" w:rsidRDefault="00FF77D7" w:rsidP="00FF77D7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>
        <w:rPr>
          <w:rFonts w:ascii="Verdana" w:hAnsi="Verdana" w:cs="Verdana"/>
          <w:lang w:eastAsia="ja-JP"/>
        </w:rPr>
        <w:t xml:space="preserve">D. </w:t>
      </w:r>
      <w:r w:rsidRPr="00C9168D">
        <w:rPr>
          <w:rFonts w:ascii="Verdana" w:hAnsi="Verdana" w:cs="Verdana"/>
          <w:lang w:eastAsia="ja-JP"/>
        </w:rPr>
        <w:t xml:space="preserve">Arrange all visitations and special events during the year. </w:t>
      </w:r>
    </w:p>
    <w:p w14:paraId="64CF481D" w14:textId="77777777" w:rsidR="00FF77D7" w:rsidRPr="00C9168D" w:rsidRDefault="00FF77D7" w:rsidP="00FF77D7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>
        <w:rPr>
          <w:rFonts w:ascii="Verdana" w:hAnsi="Verdana" w:cs="Verdana"/>
          <w:lang w:eastAsia="ja-JP"/>
        </w:rPr>
        <w:t>E</w:t>
      </w:r>
      <w:r w:rsidRPr="00C9168D">
        <w:rPr>
          <w:rFonts w:ascii="Verdana" w:hAnsi="Verdana" w:cs="Verdana"/>
          <w:lang w:eastAsia="ja-JP"/>
        </w:rPr>
        <w:t xml:space="preserve">. Perform any duties that may be assigned by the President. </w:t>
      </w:r>
    </w:p>
    <w:p w14:paraId="23E67FB2" w14:textId="77777777" w:rsidR="00922223" w:rsidRPr="000046B8" w:rsidRDefault="00922223" w:rsidP="000046B8"/>
    <w:sectPr w:rsidR="00922223" w:rsidRPr="000046B8" w:rsidSect="00397A85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4E414" w14:textId="77777777" w:rsidR="006C3544" w:rsidRDefault="006C3544" w:rsidP="00B8237F">
      <w:r>
        <w:separator/>
      </w:r>
    </w:p>
  </w:endnote>
  <w:endnote w:type="continuationSeparator" w:id="0">
    <w:p w14:paraId="52613808" w14:textId="77777777" w:rsidR="006C3544" w:rsidRDefault="006C3544" w:rsidP="00B8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56B9" w14:textId="77777777" w:rsidR="006C3544" w:rsidRDefault="006C3544" w:rsidP="00B8237F">
      <w:r>
        <w:separator/>
      </w:r>
    </w:p>
  </w:footnote>
  <w:footnote w:type="continuationSeparator" w:id="0">
    <w:p w14:paraId="22AA11B4" w14:textId="77777777" w:rsidR="006C3544" w:rsidRDefault="006C3544" w:rsidP="00B8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6206" w14:textId="25A655F9" w:rsidR="00FF77D7" w:rsidRPr="00B8237F" w:rsidRDefault="00B8237F" w:rsidP="00FF77D7">
    <w:pPr>
      <w:pStyle w:val="Header"/>
      <w:jc w:val="center"/>
      <w:rPr>
        <w:b/>
        <w:bCs/>
        <w:sz w:val="32"/>
        <w:szCs w:val="32"/>
      </w:rPr>
    </w:pPr>
    <w:r w:rsidRPr="00B8237F">
      <w:rPr>
        <w:b/>
        <w:bCs/>
        <w:sz w:val="32"/>
        <w:szCs w:val="32"/>
      </w:rPr>
      <w:t xml:space="preserve">Duties of the </w:t>
    </w:r>
    <w:r w:rsidR="00FF77D7">
      <w:rPr>
        <w:b/>
        <w:bCs/>
        <w:sz w:val="32"/>
        <w:szCs w:val="32"/>
      </w:rPr>
      <w:t>Program</w:t>
    </w:r>
    <w:r w:rsidR="000046B8">
      <w:rPr>
        <w:b/>
        <w:bCs/>
        <w:sz w:val="32"/>
        <w:szCs w:val="32"/>
      </w:rPr>
      <w:t xml:space="preserve"> Vice-</w:t>
    </w:r>
    <w:r w:rsidRPr="00B8237F">
      <w:rPr>
        <w:b/>
        <w:bCs/>
        <w:sz w:val="32"/>
        <w:szCs w:val="32"/>
      </w:rPr>
      <w:t>President</w:t>
    </w:r>
  </w:p>
  <w:p w14:paraId="38463C57" w14:textId="77777777" w:rsidR="00B8237F" w:rsidRDefault="00B82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873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7F"/>
    <w:rsid w:val="000046B8"/>
    <w:rsid w:val="0015081E"/>
    <w:rsid w:val="00296A38"/>
    <w:rsid w:val="00397A85"/>
    <w:rsid w:val="004C75E0"/>
    <w:rsid w:val="00650B1B"/>
    <w:rsid w:val="006C3544"/>
    <w:rsid w:val="00706A07"/>
    <w:rsid w:val="00922223"/>
    <w:rsid w:val="00B8237F"/>
    <w:rsid w:val="00FF7292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95B8"/>
  <w15:chartTrackingRefBased/>
  <w15:docId w15:val="{E168D053-D912-4EB2-9568-AEB152C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F"/>
    <w:pPr>
      <w:spacing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3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3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3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3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37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37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3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3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3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3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37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Karlin</dc:creator>
  <cp:keywords/>
  <dc:description/>
  <cp:lastModifiedBy>Bob Karlin</cp:lastModifiedBy>
  <cp:revision>3</cp:revision>
  <dcterms:created xsi:type="dcterms:W3CDTF">2025-03-19T22:09:00Z</dcterms:created>
  <dcterms:modified xsi:type="dcterms:W3CDTF">2025-03-19T22:10:00Z</dcterms:modified>
</cp:coreProperties>
</file>