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D386" w14:textId="77777777" w:rsidR="00AF0D74" w:rsidRPr="00C9168D" w:rsidRDefault="00AF0D74" w:rsidP="00AF0D74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A. Assume the duties of the President in the absence of the President, Membership Vice-President, and Program Vice-Presidents. </w:t>
      </w:r>
    </w:p>
    <w:p w14:paraId="57928269" w14:textId="3B9BEC08" w:rsidR="00AF0D74" w:rsidRPr="00C9168D" w:rsidRDefault="00AF0D74" w:rsidP="00AF0D74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B. Arrange </w:t>
      </w:r>
      <w:r>
        <w:rPr>
          <w:rFonts w:ascii="Verdana" w:hAnsi="Verdana" w:cs="Verdana"/>
          <w:lang w:eastAsia="ja-JP"/>
        </w:rPr>
        <w:t>for</w:t>
      </w:r>
      <w:r w:rsidRPr="00C9168D">
        <w:rPr>
          <w:rFonts w:ascii="Verdana" w:hAnsi="Verdana" w:cs="Verdana"/>
          <w:lang w:eastAsia="ja-JP"/>
        </w:rPr>
        <w:t xml:space="preserve"> public relations </w:t>
      </w:r>
      <w:r>
        <w:rPr>
          <w:rFonts w:ascii="Verdana" w:hAnsi="Verdana" w:cs="Verdana"/>
          <w:lang w:eastAsia="ja-JP"/>
        </w:rPr>
        <w:t xml:space="preserve">and </w:t>
      </w:r>
      <w:r>
        <w:rPr>
          <w:rFonts w:ascii="Verdana" w:hAnsi="Verdana" w:cs="Verdana"/>
          <w:lang w:eastAsia="ja-JP"/>
        </w:rPr>
        <w:t>publicity for the Chapter</w:t>
      </w:r>
      <w:r w:rsidRPr="00C9168D">
        <w:rPr>
          <w:rFonts w:ascii="Verdana" w:hAnsi="Verdana" w:cs="Verdana"/>
          <w:lang w:eastAsia="ja-JP"/>
        </w:rPr>
        <w:t xml:space="preserve">. </w:t>
      </w:r>
    </w:p>
    <w:p w14:paraId="2AA1ED6F" w14:textId="77777777" w:rsidR="00AF0D74" w:rsidRPr="00C9168D" w:rsidRDefault="00AF0D74" w:rsidP="00AF0D74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C9168D">
        <w:rPr>
          <w:rFonts w:ascii="Verdana" w:hAnsi="Verdana" w:cs="Verdana"/>
          <w:lang w:eastAsia="ja-JP"/>
        </w:rPr>
        <w:t xml:space="preserve">C. Handle any other public relations or publicity necessary. </w:t>
      </w:r>
    </w:p>
    <w:p w14:paraId="01CB6F0C" w14:textId="611B7A47" w:rsidR="00AF0D74" w:rsidRDefault="00AF0D74" w:rsidP="00AF0D74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>
        <w:rPr>
          <w:rFonts w:ascii="Verdana" w:hAnsi="Verdana" w:cs="Verdana"/>
          <w:lang w:eastAsia="ja-JP"/>
        </w:rPr>
        <w:t>D. Be a member of any local, regional, or national organizations designated by the Board of Directors as beneficial to the promotion of our Chapter and our Chapter events.</w:t>
      </w:r>
    </w:p>
    <w:p w14:paraId="014CD893" w14:textId="422F122E" w:rsidR="00AF0D74" w:rsidRPr="00C9168D" w:rsidRDefault="00AF0D74" w:rsidP="00AF0D74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>
        <w:rPr>
          <w:rFonts w:ascii="Verdana" w:hAnsi="Verdana" w:cs="Verdana"/>
          <w:lang w:eastAsia="ja-JP"/>
        </w:rPr>
        <w:t>E. Coordinate the publication of any publicity in local and district publications or web outlets.</w:t>
      </w:r>
    </w:p>
    <w:p w14:paraId="288A74C4" w14:textId="2DF97B50" w:rsidR="00AF0D74" w:rsidRPr="00C9168D" w:rsidRDefault="00AF0D74" w:rsidP="00AF0D74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>
        <w:rPr>
          <w:rFonts w:ascii="Verdana" w:hAnsi="Verdana" w:cs="Verdana"/>
          <w:lang w:eastAsia="ja-JP"/>
        </w:rPr>
        <w:t>F</w:t>
      </w:r>
      <w:r w:rsidRPr="00C9168D">
        <w:rPr>
          <w:rFonts w:ascii="Verdana" w:hAnsi="Verdana" w:cs="Verdana"/>
          <w:lang w:eastAsia="ja-JP"/>
        </w:rPr>
        <w:t xml:space="preserve">. Perform any duties that may be assigned by the President. </w:t>
      </w:r>
    </w:p>
    <w:p w14:paraId="23E67FB2" w14:textId="77777777" w:rsidR="00922223" w:rsidRPr="000046B8" w:rsidRDefault="00922223" w:rsidP="000046B8"/>
    <w:sectPr w:rsidR="00922223" w:rsidRPr="000046B8" w:rsidSect="00397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DE66" w14:textId="77777777" w:rsidR="00073D41" w:rsidRDefault="00073D41" w:rsidP="00B8237F">
      <w:r>
        <w:separator/>
      </w:r>
    </w:p>
  </w:endnote>
  <w:endnote w:type="continuationSeparator" w:id="0">
    <w:p w14:paraId="03A97B25" w14:textId="77777777" w:rsidR="00073D41" w:rsidRDefault="00073D41" w:rsidP="00B8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E910" w14:textId="77777777" w:rsidR="00AF0D74" w:rsidRDefault="00AF0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3A5E" w14:textId="77777777" w:rsidR="00AF0D74" w:rsidRDefault="00AF0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9B9A" w14:textId="77777777" w:rsidR="00AF0D74" w:rsidRDefault="00AF0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BB1D" w14:textId="77777777" w:rsidR="00073D41" w:rsidRDefault="00073D41" w:rsidP="00B8237F">
      <w:r>
        <w:separator/>
      </w:r>
    </w:p>
  </w:footnote>
  <w:footnote w:type="continuationSeparator" w:id="0">
    <w:p w14:paraId="33689E5A" w14:textId="77777777" w:rsidR="00073D41" w:rsidRDefault="00073D41" w:rsidP="00B8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487A" w14:textId="77777777" w:rsidR="00AF0D74" w:rsidRDefault="00AF0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6206" w14:textId="3CCDE8AF" w:rsidR="00FF77D7" w:rsidRPr="00B8237F" w:rsidRDefault="00B8237F" w:rsidP="00FF77D7">
    <w:pPr>
      <w:pStyle w:val="Header"/>
      <w:jc w:val="center"/>
      <w:rPr>
        <w:b/>
        <w:bCs/>
        <w:sz w:val="32"/>
        <w:szCs w:val="32"/>
      </w:rPr>
    </w:pPr>
    <w:r w:rsidRPr="00B8237F">
      <w:rPr>
        <w:b/>
        <w:bCs/>
        <w:sz w:val="32"/>
        <w:szCs w:val="32"/>
      </w:rPr>
      <w:t xml:space="preserve">Duties of the </w:t>
    </w:r>
    <w:r w:rsidR="00AF0D74">
      <w:rPr>
        <w:b/>
        <w:bCs/>
        <w:sz w:val="32"/>
        <w:szCs w:val="32"/>
      </w:rPr>
      <w:t>Publicity</w:t>
    </w:r>
    <w:r w:rsidR="000046B8">
      <w:rPr>
        <w:b/>
        <w:bCs/>
        <w:sz w:val="32"/>
        <w:szCs w:val="32"/>
      </w:rPr>
      <w:t xml:space="preserve"> Vice-</w:t>
    </w:r>
    <w:r w:rsidRPr="00B8237F">
      <w:rPr>
        <w:b/>
        <w:bCs/>
        <w:sz w:val="32"/>
        <w:szCs w:val="32"/>
      </w:rPr>
      <w:t>President</w:t>
    </w:r>
  </w:p>
  <w:p w14:paraId="38463C57" w14:textId="77777777" w:rsidR="00B8237F" w:rsidRDefault="00B82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B70C" w14:textId="77777777" w:rsidR="00AF0D74" w:rsidRDefault="00AF0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873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F"/>
    <w:rsid w:val="000046B8"/>
    <w:rsid w:val="00073D41"/>
    <w:rsid w:val="0015081E"/>
    <w:rsid w:val="00296A38"/>
    <w:rsid w:val="00397A85"/>
    <w:rsid w:val="004C75E0"/>
    <w:rsid w:val="00650B1B"/>
    <w:rsid w:val="00706A07"/>
    <w:rsid w:val="00922223"/>
    <w:rsid w:val="00AF0D74"/>
    <w:rsid w:val="00B8237F"/>
    <w:rsid w:val="00FF729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95B8"/>
  <w15:chartTrackingRefBased/>
  <w15:docId w15:val="{E168D053-D912-4EB2-9568-AEB152C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F"/>
    <w:pPr>
      <w:spacing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3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3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3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3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3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3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3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3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3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37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Karlin</dc:creator>
  <cp:keywords/>
  <dc:description/>
  <cp:lastModifiedBy>Bob Karlin</cp:lastModifiedBy>
  <cp:revision>2</cp:revision>
  <dcterms:created xsi:type="dcterms:W3CDTF">2025-03-19T22:15:00Z</dcterms:created>
  <dcterms:modified xsi:type="dcterms:W3CDTF">2025-03-19T22:15:00Z</dcterms:modified>
</cp:coreProperties>
</file>