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B83EE" w14:textId="77777777" w:rsidR="00D971A5" w:rsidRPr="00C9168D" w:rsidRDefault="00D971A5" w:rsidP="00D971A5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Times"/>
          <w:lang w:eastAsia="ja-JP"/>
        </w:rPr>
      </w:pPr>
      <w:r w:rsidRPr="00C9168D">
        <w:rPr>
          <w:rFonts w:ascii="Verdana" w:hAnsi="Verdana" w:cs="Verdana"/>
          <w:lang w:eastAsia="ja-JP"/>
        </w:rPr>
        <w:t xml:space="preserve">A. Handle all normal Chapter communication with the Society Headquarters and the Far Western District. </w:t>
      </w:r>
    </w:p>
    <w:p w14:paraId="6A712A49" w14:textId="77777777" w:rsidR="00D971A5" w:rsidRPr="00C9168D" w:rsidRDefault="00D971A5" w:rsidP="00D971A5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Times"/>
          <w:lang w:eastAsia="ja-JP"/>
        </w:rPr>
      </w:pPr>
      <w:r w:rsidRPr="00C9168D">
        <w:rPr>
          <w:rFonts w:ascii="Verdana" w:hAnsi="Verdana" w:cs="Verdana"/>
          <w:lang w:eastAsia="ja-JP"/>
        </w:rPr>
        <w:t xml:space="preserve">B. At the direction of the President or the Board of Directors, originate any other necessary correspondence. </w:t>
      </w:r>
    </w:p>
    <w:p w14:paraId="127010C8" w14:textId="77777777" w:rsidR="00D971A5" w:rsidRPr="00C9168D" w:rsidRDefault="00D971A5" w:rsidP="00D971A5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Times"/>
          <w:lang w:eastAsia="ja-JP"/>
        </w:rPr>
      </w:pPr>
      <w:r w:rsidRPr="00C9168D">
        <w:rPr>
          <w:rFonts w:ascii="Verdana" w:hAnsi="Verdana" w:cs="Verdana"/>
          <w:lang w:eastAsia="ja-JP"/>
        </w:rPr>
        <w:t xml:space="preserve">C. Process all paperwork for new members’ applications and membership renewals for members and the Chapter. </w:t>
      </w:r>
    </w:p>
    <w:p w14:paraId="70408F76" w14:textId="77777777" w:rsidR="00D971A5" w:rsidRPr="00C9168D" w:rsidRDefault="00D971A5" w:rsidP="00D971A5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Times"/>
          <w:lang w:eastAsia="ja-JP"/>
        </w:rPr>
      </w:pPr>
      <w:r w:rsidRPr="00C9168D">
        <w:rPr>
          <w:rFonts w:ascii="Verdana" w:hAnsi="Verdana" w:cs="Verdana"/>
          <w:lang w:eastAsia="ja-JP"/>
        </w:rPr>
        <w:t xml:space="preserve">D. Maintain Chapter records including; Board of Directors Meeting minutes, membership records, officer’s lists, and committee appointment lists. </w:t>
      </w:r>
    </w:p>
    <w:p w14:paraId="66FE9B71" w14:textId="77777777" w:rsidR="00D971A5" w:rsidRPr="00C9168D" w:rsidRDefault="00D971A5" w:rsidP="00D971A5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Times"/>
          <w:lang w:eastAsia="ja-JP"/>
        </w:rPr>
      </w:pPr>
      <w:r w:rsidRPr="00C9168D">
        <w:rPr>
          <w:rFonts w:ascii="Verdana" w:hAnsi="Verdana" w:cs="Verdana"/>
          <w:lang w:eastAsia="ja-JP"/>
        </w:rPr>
        <w:t xml:space="preserve">E. Perform any duties that may be assigned by the President. </w:t>
      </w:r>
    </w:p>
    <w:p w14:paraId="23E67FB2" w14:textId="77777777" w:rsidR="00922223" w:rsidRPr="000046B8" w:rsidRDefault="00922223" w:rsidP="000046B8"/>
    <w:sectPr w:rsidR="00922223" w:rsidRPr="000046B8" w:rsidSect="00397A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75A36" w14:textId="77777777" w:rsidR="00635E4C" w:rsidRDefault="00635E4C" w:rsidP="00B8237F">
      <w:r>
        <w:separator/>
      </w:r>
    </w:p>
  </w:endnote>
  <w:endnote w:type="continuationSeparator" w:id="0">
    <w:p w14:paraId="4CBC0124" w14:textId="77777777" w:rsidR="00635E4C" w:rsidRDefault="00635E4C" w:rsidP="00B8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03CDD" w14:textId="77777777" w:rsidR="00D971A5" w:rsidRDefault="00D97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1BE90" w14:textId="77777777" w:rsidR="00D971A5" w:rsidRDefault="00D971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E4D1D" w14:textId="77777777" w:rsidR="00D971A5" w:rsidRDefault="00D97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B9A1C" w14:textId="77777777" w:rsidR="00635E4C" w:rsidRDefault="00635E4C" w:rsidP="00B8237F">
      <w:r>
        <w:separator/>
      </w:r>
    </w:p>
  </w:footnote>
  <w:footnote w:type="continuationSeparator" w:id="0">
    <w:p w14:paraId="33298182" w14:textId="77777777" w:rsidR="00635E4C" w:rsidRDefault="00635E4C" w:rsidP="00B82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0A985" w14:textId="77777777" w:rsidR="00D971A5" w:rsidRDefault="00D971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D6206" w14:textId="4CEEF07C" w:rsidR="00FF77D7" w:rsidRPr="00B8237F" w:rsidRDefault="00B8237F" w:rsidP="00FF77D7">
    <w:pPr>
      <w:pStyle w:val="Header"/>
      <w:jc w:val="center"/>
      <w:rPr>
        <w:b/>
        <w:bCs/>
        <w:sz w:val="32"/>
        <w:szCs w:val="32"/>
      </w:rPr>
    </w:pPr>
    <w:r w:rsidRPr="00B8237F">
      <w:rPr>
        <w:b/>
        <w:bCs/>
        <w:sz w:val="32"/>
        <w:szCs w:val="32"/>
      </w:rPr>
      <w:t xml:space="preserve">Duties of the </w:t>
    </w:r>
    <w:r w:rsidR="00D971A5">
      <w:rPr>
        <w:b/>
        <w:bCs/>
        <w:sz w:val="32"/>
        <w:szCs w:val="32"/>
      </w:rPr>
      <w:t>Secretary</w:t>
    </w:r>
  </w:p>
  <w:p w14:paraId="38463C57" w14:textId="77777777" w:rsidR="00B8237F" w:rsidRDefault="00B823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B6943" w14:textId="77777777" w:rsidR="00D971A5" w:rsidRDefault="00D971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4873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7F"/>
    <w:rsid w:val="000046B8"/>
    <w:rsid w:val="0015081E"/>
    <w:rsid w:val="00296A38"/>
    <w:rsid w:val="00397A85"/>
    <w:rsid w:val="004C75E0"/>
    <w:rsid w:val="00635E4C"/>
    <w:rsid w:val="00650B1B"/>
    <w:rsid w:val="00706A07"/>
    <w:rsid w:val="00922223"/>
    <w:rsid w:val="0096031B"/>
    <w:rsid w:val="00AF0D74"/>
    <w:rsid w:val="00B8237F"/>
    <w:rsid w:val="00D971A5"/>
    <w:rsid w:val="00FF7292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695B8"/>
  <w15:chartTrackingRefBased/>
  <w15:docId w15:val="{E168D053-D912-4EB2-9568-AEB152C0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37F"/>
    <w:pPr>
      <w:spacing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37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37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3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3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3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3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37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3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37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37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37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3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3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3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3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3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3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3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3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3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37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37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37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37F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2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37F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2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37F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Karlin</dc:creator>
  <cp:keywords/>
  <dc:description/>
  <cp:lastModifiedBy>Bob Karlin</cp:lastModifiedBy>
  <cp:revision>2</cp:revision>
  <dcterms:created xsi:type="dcterms:W3CDTF">2025-03-19T22:24:00Z</dcterms:created>
  <dcterms:modified xsi:type="dcterms:W3CDTF">2025-03-19T22:24:00Z</dcterms:modified>
</cp:coreProperties>
</file>