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ED09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A. Collect and take charge of all Chapter funds. </w:t>
      </w:r>
    </w:p>
    <w:p w14:paraId="0EB5521B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>B. Establish and maintain the necessary bank accounts.</w:t>
      </w:r>
    </w:p>
    <w:p w14:paraId="5D1BA0F6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>C. Establish and maintain a set of books with up-to-date accounts of the Chapter funds.</w:t>
      </w:r>
    </w:p>
    <w:p w14:paraId="07FADE54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D. Be one of the signatories of all bank accounts; the other signatories shall be the President and the Secretary. Only one signature is required on each check. </w:t>
      </w:r>
    </w:p>
    <w:p w14:paraId="3E2FF1A4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>E. Provide a report of accounts at each Board Meeting.</w:t>
      </w:r>
    </w:p>
    <w:p w14:paraId="5055F219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F. Prepare the books and arrange for an audit at the end of each year. </w:t>
      </w:r>
    </w:p>
    <w:p w14:paraId="0C359AE7" w14:textId="77777777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G. Prepare and report on all taxes required by governmental agencies. </w:t>
      </w:r>
    </w:p>
    <w:p w14:paraId="6E925549" w14:textId="77777777" w:rsidR="00E6019C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>H. Send notice of indebtedness to members as necessary</w:t>
      </w:r>
      <w:r w:rsidRPr="00C9168D">
        <w:rPr>
          <w:rFonts w:ascii="Verdana" w:hAnsi="Verdana" w:cs="Verdana"/>
          <w:noProof/>
        </w:rPr>
        <w:t>.</w:t>
      </w:r>
      <w:r w:rsidRPr="00C9168D">
        <w:rPr>
          <w:rFonts w:ascii="Verdana" w:hAnsi="Verdana" w:cs="Verdana"/>
          <w:noProof/>
        </w:rPr>
        <w:drawing>
          <wp:inline distT="0" distB="0" distL="0" distR="0" wp14:anchorId="0F98F130" wp14:editId="79696B2B">
            <wp:extent cx="11430" cy="114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68D">
        <w:rPr>
          <w:rFonts w:ascii="Verdana" w:hAnsi="Verdana" w:cs="Verdana"/>
          <w:lang w:eastAsia="ja-JP"/>
        </w:rPr>
        <w:t xml:space="preserve"> </w:t>
      </w:r>
    </w:p>
    <w:p w14:paraId="7EDED1A5" w14:textId="64D5F054" w:rsidR="00E6019C" w:rsidRPr="00575EE3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>
        <w:rPr>
          <w:rFonts w:ascii="Verdana" w:hAnsi="Verdana" w:cs="Verdana"/>
          <w:lang w:eastAsia="ja-JP"/>
        </w:rPr>
        <w:t>I</w:t>
      </w:r>
      <w:r w:rsidRPr="00C9168D">
        <w:rPr>
          <w:rFonts w:ascii="Verdana" w:hAnsi="Verdana" w:cs="Verdana"/>
          <w:lang w:eastAsia="ja-JP"/>
        </w:rPr>
        <w:t xml:space="preserve">. Perform any duties that may be assigned by the President. </w:t>
      </w:r>
    </w:p>
    <w:p w14:paraId="7F844005" w14:textId="491610E1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noProof/>
        </w:rPr>
        <w:drawing>
          <wp:inline distT="0" distB="0" distL="0" distR="0" wp14:anchorId="5C413B51" wp14:editId="4D8D8571">
            <wp:extent cx="11430" cy="114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68D">
        <w:rPr>
          <w:rFonts w:ascii="Verdana" w:hAnsi="Verdana" w:cs="Verdana"/>
          <w:lang w:eastAsia="ja-JP"/>
        </w:rPr>
        <w:t xml:space="preserve">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8911" w14:textId="77777777" w:rsidR="00D63AC7" w:rsidRDefault="00D63AC7" w:rsidP="00B8237F">
      <w:r>
        <w:separator/>
      </w:r>
    </w:p>
  </w:endnote>
  <w:endnote w:type="continuationSeparator" w:id="0">
    <w:p w14:paraId="5C5AB109" w14:textId="77777777" w:rsidR="00D63AC7" w:rsidRDefault="00D63AC7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908D" w14:textId="77777777" w:rsidR="00E6019C" w:rsidRDefault="00E6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EDA2" w14:textId="77777777" w:rsidR="00E6019C" w:rsidRDefault="00E60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6A91" w14:textId="77777777" w:rsidR="00E6019C" w:rsidRDefault="00E60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3DE98" w14:textId="77777777" w:rsidR="00D63AC7" w:rsidRDefault="00D63AC7" w:rsidP="00B8237F">
      <w:r>
        <w:separator/>
      </w:r>
    </w:p>
  </w:footnote>
  <w:footnote w:type="continuationSeparator" w:id="0">
    <w:p w14:paraId="1E5C395A" w14:textId="77777777" w:rsidR="00D63AC7" w:rsidRDefault="00D63AC7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04C0" w14:textId="77777777" w:rsidR="00E6019C" w:rsidRDefault="00E60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6206" w14:textId="61080FA3" w:rsidR="00FF77D7" w:rsidRPr="00B8237F" w:rsidRDefault="00B8237F" w:rsidP="00FF77D7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E6019C">
      <w:rPr>
        <w:b/>
        <w:bCs/>
        <w:sz w:val="32"/>
        <w:szCs w:val="32"/>
      </w:rPr>
      <w:t>Treasurer</w:t>
    </w:r>
  </w:p>
  <w:p w14:paraId="38463C57" w14:textId="77777777" w:rsidR="00B8237F" w:rsidRDefault="00B8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1E9F" w14:textId="77777777" w:rsidR="00E6019C" w:rsidRDefault="00E60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7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15081E"/>
    <w:rsid w:val="00296A38"/>
    <w:rsid w:val="00397A85"/>
    <w:rsid w:val="004C75E0"/>
    <w:rsid w:val="00650B1B"/>
    <w:rsid w:val="00706A07"/>
    <w:rsid w:val="00922223"/>
    <w:rsid w:val="0096031B"/>
    <w:rsid w:val="00AF0D74"/>
    <w:rsid w:val="00B8237F"/>
    <w:rsid w:val="00D63AC7"/>
    <w:rsid w:val="00D971A5"/>
    <w:rsid w:val="00E6019C"/>
    <w:rsid w:val="00FF729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2</cp:revision>
  <dcterms:created xsi:type="dcterms:W3CDTF">2025-03-19T22:27:00Z</dcterms:created>
  <dcterms:modified xsi:type="dcterms:W3CDTF">2025-03-19T22:27:00Z</dcterms:modified>
</cp:coreProperties>
</file>