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6C8C" w14:textId="29FE5A3D" w:rsidR="00922223" w:rsidRDefault="009221C2" w:rsidP="009221C2">
      <w:pPr>
        <w:pStyle w:val="Title"/>
        <w:jc w:val="center"/>
      </w:pPr>
      <w:r>
        <w:t>Communications VP</w:t>
      </w:r>
    </w:p>
    <w:p w14:paraId="1DD8A4C3" w14:textId="0A3786DC" w:rsidR="009221C2" w:rsidRDefault="00BB46B8" w:rsidP="009221C2">
      <w:pPr>
        <w:jc w:val="center"/>
        <w:rPr>
          <w:sz w:val="32"/>
          <w:szCs w:val="32"/>
        </w:rPr>
      </w:pPr>
      <w:r>
        <w:rPr>
          <w:sz w:val="32"/>
          <w:szCs w:val="32"/>
        </w:rPr>
        <w:t>March</w:t>
      </w:r>
      <w:r w:rsidR="00326FB0">
        <w:rPr>
          <w:sz w:val="32"/>
          <w:szCs w:val="32"/>
        </w:rPr>
        <w:t xml:space="preserve"> 2025</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30FB2EB8" w14:textId="02D2C103" w:rsidR="00AB458F" w:rsidRPr="008B2B37" w:rsidRDefault="00A84B0A" w:rsidP="008B2B37">
      <w:pPr>
        <w:rPr>
          <w:b/>
          <w:bCs/>
          <w:color w:val="FF0000"/>
          <w:sz w:val="24"/>
          <w:szCs w:val="24"/>
        </w:rPr>
      </w:pPr>
      <w:r w:rsidRPr="008B2B37">
        <w:rPr>
          <w:b/>
          <w:bCs/>
          <w:color w:val="FF0000"/>
          <w:sz w:val="24"/>
          <w:szCs w:val="24"/>
        </w:rPr>
        <w:br/>
      </w:r>
    </w:p>
    <w:p w14:paraId="3BBA3BB5" w14:textId="650AC762" w:rsidR="00CF0852" w:rsidRPr="00CF0852" w:rsidRDefault="00CF0852" w:rsidP="00D3503D">
      <w:pPr>
        <w:pStyle w:val="ListParagraph"/>
        <w:numPr>
          <w:ilvl w:val="0"/>
          <w:numId w:val="1"/>
        </w:numPr>
        <w:rPr>
          <w:b/>
          <w:bCs/>
          <w:color w:val="FF0000"/>
          <w:sz w:val="32"/>
          <w:szCs w:val="32"/>
        </w:rPr>
      </w:pPr>
      <w:r w:rsidRPr="00CF0852">
        <w:rPr>
          <w:b/>
          <w:bCs/>
          <w:color w:val="FF0000"/>
          <w:sz w:val="32"/>
          <w:szCs w:val="32"/>
        </w:rPr>
        <w:t>Officers’ Duties</w:t>
      </w:r>
      <w:r>
        <w:rPr>
          <w:b/>
          <w:bCs/>
          <w:color w:val="FF0000"/>
          <w:sz w:val="32"/>
          <w:szCs w:val="32"/>
        </w:rPr>
        <w:t xml:space="preserve"> and</w:t>
      </w:r>
      <w:r w:rsidRPr="00CF0852">
        <w:rPr>
          <w:b/>
          <w:bCs/>
          <w:color w:val="FF0000"/>
          <w:sz w:val="32"/>
          <w:szCs w:val="32"/>
        </w:rPr>
        <w:t xml:space="preserve"> Responsibilities documentation have been added to the website</w:t>
      </w:r>
      <w:r>
        <w:rPr>
          <w:b/>
          <w:bCs/>
          <w:color w:val="FF0000"/>
          <w:sz w:val="32"/>
          <w:szCs w:val="32"/>
        </w:rPr>
        <w:t xml:space="preserve"> under Board Documents/Board Member’s Duties and Responsibilities</w:t>
      </w:r>
      <w:r w:rsidRPr="00CF0852">
        <w:rPr>
          <w:b/>
          <w:bCs/>
          <w:color w:val="FF0000"/>
          <w:sz w:val="32"/>
          <w:szCs w:val="32"/>
        </w:rPr>
        <w:t>.</w:t>
      </w:r>
      <w:r>
        <w:rPr>
          <w:color w:val="FF0000"/>
          <w:sz w:val="32"/>
          <w:szCs w:val="32"/>
        </w:rPr>
        <w:t xml:space="preserve"> </w:t>
      </w:r>
      <w:r>
        <w:rPr>
          <w:b/>
          <w:bCs/>
          <w:color w:val="FF0000"/>
          <w:sz w:val="32"/>
          <w:szCs w:val="32"/>
        </w:rPr>
        <w:t>Please review the entry for your board position and send me any comments or corrections.</w:t>
      </w:r>
      <w:r w:rsidRPr="00CF0852">
        <w:rPr>
          <w:color w:val="FF0000"/>
          <w:sz w:val="32"/>
          <w:szCs w:val="32"/>
        </w:rPr>
        <w:t xml:space="preserve">  </w:t>
      </w:r>
      <w:r w:rsidRPr="00CF0852">
        <w:rPr>
          <w:color w:val="FF0000"/>
          <w:sz w:val="32"/>
          <w:szCs w:val="32"/>
        </w:rPr>
        <w:br/>
      </w:r>
    </w:p>
    <w:p w14:paraId="55B6B1A8" w14:textId="743F4EAD" w:rsidR="008B2B37" w:rsidRPr="00CF0852" w:rsidRDefault="008B2B37" w:rsidP="00D3503D">
      <w:pPr>
        <w:pStyle w:val="ListParagraph"/>
        <w:numPr>
          <w:ilvl w:val="0"/>
          <w:numId w:val="1"/>
        </w:numPr>
        <w:rPr>
          <w:b/>
          <w:bCs/>
          <w:color w:val="FF0000"/>
          <w:sz w:val="24"/>
          <w:szCs w:val="24"/>
        </w:rPr>
      </w:pPr>
      <w:r w:rsidRPr="00CF0852">
        <w:rPr>
          <w:b/>
          <w:bCs/>
          <w:color w:val="FF0000"/>
          <w:sz w:val="24"/>
          <w:szCs w:val="24"/>
        </w:rPr>
        <w:t>Our website, at the bottom of the main dashboard, has an “Enter Leaves of Absence” area.  The only persons who have entered anything have been Dave Kirby (twice) and Mark Singer (once). PLEASE USE THIS FEATURE SO THAT THE DIRECTORS CAN KNOW WHO TO EXPECT AT EACH REHEARSAL!  This will also be announced at the next rehearsal, but, as board members, we need to be proactive examples!</w:t>
      </w:r>
    </w:p>
    <w:p w14:paraId="5B19EB80" w14:textId="77777777" w:rsidR="008B2B37" w:rsidRDefault="008B2B37" w:rsidP="008B2B37">
      <w:pPr>
        <w:pStyle w:val="ListParagraph"/>
        <w:ind w:left="810"/>
        <w:rPr>
          <w:b/>
          <w:bCs/>
          <w:color w:val="FF0000"/>
          <w:sz w:val="24"/>
          <w:szCs w:val="24"/>
        </w:rPr>
      </w:pPr>
    </w:p>
    <w:p w14:paraId="6D756B14" w14:textId="786EA63C" w:rsidR="00A84B0A" w:rsidRPr="00A84B0A" w:rsidRDefault="00427EFF" w:rsidP="00D3503D">
      <w:pPr>
        <w:pStyle w:val="ListParagraph"/>
        <w:numPr>
          <w:ilvl w:val="0"/>
          <w:numId w:val="1"/>
        </w:numPr>
        <w:rPr>
          <w:b/>
          <w:bCs/>
          <w:color w:val="FF0000"/>
          <w:sz w:val="24"/>
          <w:szCs w:val="24"/>
        </w:rPr>
      </w:pPr>
      <w:r>
        <w:rPr>
          <w:b/>
          <w:bCs/>
          <w:color w:val="FF0000"/>
          <w:sz w:val="24"/>
          <w:szCs w:val="24"/>
        </w:rPr>
        <w:t>The website has been updated to reflect the Spring Show</w:t>
      </w:r>
      <w:r w:rsidR="00326FB0">
        <w:rPr>
          <w:b/>
          <w:bCs/>
          <w:color w:val="FF0000"/>
          <w:sz w:val="24"/>
          <w:szCs w:val="24"/>
        </w:rPr>
        <w:t>.</w:t>
      </w:r>
      <w:r>
        <w:rPr>
          <w:b/>
          <w:bCs/>
          <w:color w:val="FF0000"/>
          <w:sz w:val="24"/>
          <w:szCs w:val="24"/>
        </w:rPr>
        <w:t xml:space="preserve"> Tickets to the Spring Show may be purchased online.</w:t>
      </w:r>
    </w:p>
    <w:p w14:paraId="28A9F4FE" w14:textId="77777777" w:rsidR="00A84B0A" w:rsidRPr="00AB458F" w:rsidRDefault="00A84B0A" w:rsidP="00A84B0A">
      <w:pPr>
        <w:pStyle w:val="ListParagraph"/>
        <w:ind w:left="810"/>
        <w:rPr>
          <w:b/>
          <w:bCs/>
          <w:color w:val="FF0000"/>
          <w:sz w:val="24"/>
          <w:szCs w:val="24"/>
        </w:rPr>
      </w:pPr>
    </w:p>
    <w:p w14:paraId="750FFC3A" w14:textId="49F110D1" w:rsidR="00326FB0" w:rsidRPr="0003220D" w:rsidRDefault="00326FB0" w:rsidP="00326FB0">
      <w:pPr>
        <w:pStyle w:val="ListParagraph"/>
        <w:numPr>
          <w:ilvl w:val="0"/>
          <w:numId w:val="1"/>
        </w:numPr>
        <w:rPr>
          <w:sz w:val="24"/>
          <w:szCs w:val="24"/>
        </w:rPr>
      </w:pPr>
      <w:r w:rsidRPr="00326FB0">
        <w:rPr>
          <w:color w:val="FF0000"/>
          <w:sz w:val="24"/>
          <w:szCs w:val="24"/>
        </w:rPr>
        <w:t xml:space="preserve">Our director is continually updating the </w:t>
      </w:r>
      <w:r w:rsidR="00427EFF">
        <w:rPr>
          <w:color w:val="FF0000"/>
          <w:sz w:val="24"/>
          <w:szCs w:val="24"/>
        </w:rPr>
        <w:t xml:space="preserve">Weekly Rehearsal Calendar entries.  These entries may be viewed on the main dashboard after signing in by scrolling down to the upcoming events.  The </w:t>
      </w:r>
      <w:r w:rsidRPr="00326FB0">
        <w:rPr>
          <w:color w:val="FF0000"/>
          <w:sz w:val="24"/>
          <w:szCs w:val="24"/>
        </w:rPr>
        <w:t xml:space="preserve">What </w:t>
      </w:r>
      <w:proofErr w:type="gramStart"/>
      <w:r w:rsidRPr="00326FB0">
        <w:rPr>
          <w:color w:val="FF0000"/>
          <w:sz w:val="24"/>
          <w:szCs w:val="24"/>
        </w:rPr>
        <w:t>To</w:t>
      </w:r>
      <w:proofErr w:type="gramEnd"/>
      <w:r w:rsidRPr="00326FB0">
        <w:rPr>
          <w:color w:val="FF0000"/>
          <w:sz w:val="24"/>
          <w:szCs w:val="24"/>
        </w:rPr>
        <w:t xml:space="preserve"> Practice </w:t>
      </w:r>
      <w:r w:rsidR="00427EFF">
        <w:rPr>
          <w:color w:val="FF0000"/>
          <w:sz w:val="24"/>
          <w:szCs w:val="24"/>
        </w:rPr>
        <w:t>page has been updated by the director to reflect the current repertoire</w:t>
      </w:r>
      <w:r w:rsidRPr="00326FB0">
        <w:rPr>
          <w:color w:val="FF0000"/>
          <w:sz w:val="24"/>
          <w:szCs w:val="24"/>
        </w:rPr>
        <w:t>.  An email will be sent to chapter members when</w:t>
      </w:r>
      <w:r w:rsidR="00427EFF">
        <w:rPr>
          <w:color w:val="FF0000"/>
          <w:sz w:val="24"/>
          <w:szCs w:val="24"/>
        </w:rPr>
        <w:t>ever</w:t>
      </w:r>
      <w:r w:rsidRPr="00326FB0">
        <w:rPr>
          <w:color w:val="FF0000"/>
          <w:sz w:val="24"/>
          <w:szCs w:val="24"/>
        </w:rPr>
        <w:t xml:space="preserve"> the </w:t>
      </w:r>
      <w:r w:rsidR="00427EFF">
        <w:rPr>
          <w:color w:val="FF0000"/>
          <w:sz w:val="24"/>
          <w:szCs w:val="24"/>
        </w:rPr>
        <w:t xml:space="preserve">Weekly rehearsal and the </w:t>
      </w:r>
      <w:r w:rsidRPr="00326FB0">
        <w:rPr>
          <w:color w:val="FF0000"/>
          <w:sz w:val="24"/>
          <w:szCs w:val="24"/>
        </w:rPr>
        <w:t>What To Practice has been updated. Board members should verify that the music is available on the Website and communicate any problems at that time, instead of waiting until the actual day of the rehearsal</w:t>
      </w:r>
      <w:r w:rsidRPr="0003220D">
        <w:rPr>
          <w:sz w:val="24"/>
          <w:szCs w:val="24"/>
        </w:rPr>
        <w:t>.</w:t>
      </w:r>
      <w:r>
        <w:rPr>
          <w:sz w:val="24"/>
          <w:szCs w:val="24"/>
        </w:rPr>
        <w:br/>
      </w:r>
    </w:p>
    <w:p w14:paraId="5C947C5F" w14:textId="7F447678" w:rsidR="00D3503D" w:rsidRPr="00AB458F" w:rsidRDefault="001D47FF" w:rsidP="00D3503D">
      <w:pPr>
        <w:pStyle w:val="ListParagraph"/>
        <w:numPr>
          <w:ilvl w:val="0"/>
          <w:numId w:val="1"/>
        </w:numPr>
        <w:rPr>
          <w:sz w:val="24"/>
          <w:szCs w:val="24"/>
        </w:rPr>
      </w:pPr>
      <w:r w:rsidRPr="00AB458F">
        <w:rPr>
          <w:sz w:val="24"/>
          <w:szCs w:val="24"/>
        </w:rPr>
        <w:t>A Reminder that e</w:t>
      </w:r>
      <w:r w:rsidR="003B6B72" w:rsidRPr="00AB458F">
        <w:rPr>
          <w:sz w:val="24"/>
          <w:szCs w:val="24"/>
        </w:rPr>
        <w:t xml:space="preserve">very member </w:t>
      </w:r>
      <w:r w:rsidR="006013E2" w:rsidRPr="00AB458F">
        <w:rPr>
          <w:sz w:val="24"/>
          <w:szCs w:val="24"/>
        </w:rPr>
        <w:t>should supply at least 5 names that we can add to our mailing lists, both postal and email.</w:t>
      </w:r>
      <w:r w:rsidR="00D3503D" w:rsidRPr="00AB458F">
        <w:rPr>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AB458F">
        <w:t xml:space="preserve"> </w:t>
      </w:r>
    </w:p>
    <w:p w14:paraId="47742EA4" w14:textId="77777777" w:rsidR="00D3503D" w:rsidRPr="00AB458F" w:rsidRDefault="00D3503D" w:rsidP="00D3503D">
      <w:pPr>
        <w:pStyle w:val="ListParagraph"/>
        <w:rPr>
          <w:sz w:val="24"/>
          <w:szCs w:val="24"/>
        </w:rPr>
      </w:pPr>
    </w:p>
    <w:p w14:paraId="7A16F9CE" w14:textId="4D75E1FC" w:rsidR="00D3503D" w:rsidRPr="00AB458F" w:rsidRDefault="00D3503D" w:rsidP="00D3503D">
      <w:pPr>
        <w:pStyle w:val="ListParagraph"/>
        <w:numPr>
          <w:ilvl w:val="1"/>
          <w:numId w:val="1"/>
        </w:numPr>
        <w:rPr>
          <w:sz w:val="24"/>
          <w:szCs w:val="24"/>
        </w:rPr>
      </w:pPr>
      <w:r w:rsidRPr="00AB458F">
        <w:rPr>
          <w:sz w:val="24"/>
          <w:szCs w:val="24"/>
        </w:rPr>
        <w:t>Candidate – Prospective members who have passed their first audition</w:t>
      </w:r>
      <w:r w:rsidRPr="00AB458F">
        <w:rPr>
          <w:sz w:val="24"/>
          <w:szCs w:val="24"/>
        </w:rPr>
        <w:tab/>
      </w:r>
    </w:p>
    <w:p w14:paraId="460D81EC" w14:textId="1737A176" w:rsidR="00D3503D" w:rsidRPr="00AB458F" w:rsidRDefault="00D3503D" w:rsidP="00D3503D">
      <w:pPr>
        <w:pStyle w:val="ListParagraph"/>
        <w:numPr>
          <w:ilvl w:val="1"/>
          <w:numId w:val="1"/>
        </w:numPr>
        <w:rPr>
          <w:sz w:val="24"/>
          <w:szCs w:val="24"/>
        </w:rPr>
      </w:pPr>
      <w:r w:rsidRPr="00AB458F">
        <w:rPr>
          <w:sz w:val="24"/>
          <w:szCs w:val="24"/>
        </w:rPr>
        <w:t>Guest – Persons who have attended one of our meetings, and is not currently a prospective member</w:t>
      </w:r>
      <w:r w:rsidRPr="00AB458F">
        <w:rPr>
          <w:sz w:val="24"/>
          <w:szCs w:val="24"/>
        </w:rPr>
        <w:tab/>
      </w:r>
    </w:p>
    <w:p w14:paraId="336571E6" w14:textId="279CF22F" w:rsidR="00D3503D" w:rsidRPr="00AB458F" w:rsidRDefault="00D3503D" w:rsidP="00D3503D">
      <w:pPr>
        <w:pStyle w:val="ListParagraph"/>
        <w:numPr>
          <w:ilvl w:val="1"/>
          <w:numId w:val="1"/>
        </w:numPr>
        <w:rPr>
          <w:sz w:val="24"/>
          <w:szCs w:val="24"/>
        </w:rPr>
      </w:pPr>
      <w:r w:rsidRPr="00AB458F">
        <w:rPr>
          <w:sz w:val="24"/>
          <w:szCs w:val="24"/>
        </w:rPr>
        <w:t>Meetup – Persons who have expressed interest through Meetup</w:t>
      </w:r>
      <w:r w:rsidRPr="00AB458F">
        <w:rPr>
          <w:sz w:val="24"/>
          <w:szCs w:val="24"/>
        </w:rPr>
        <w:tab/>
      </w:r>
    </w:p>
    <w:p w14:paraId="4B20AB76" w14:textId="1ED1CFE5" w:rsidR="00D3503D" w:rsidRPr="00AB458F" w:rsidRDefault="00D3503D" w:rsidP="00D3503D">
      <w:pPr>
        <w:pStyle w:val="ListParagraph"/>
        <w:numPr>
          <w:ilvl w:val="1"/>
          <w:numId w:val="1"/>
        </w:numPr>
        <w:rPr>
          <w:sz w:val="24"/>
          <w:szCs w:val="24"/>
        </w:rPr>
      </w:pPr>
      <w:r w:rsidRPr="00AB458F">
        <w:rPr>
          <w:sz w:val="24"/>
          <w:szCs w:val="24"/>
        </w:rPr>
        <w:t>Volunteer – Non-members who have helped for our performances and singouts</w:t>
      </w:r>
      <w:r w:rsidRPr="00AB458F">
        <w:rPr>
          <w:sz w:val="24"/>
          <w:szCs w:val="24"/>
        </w:rPr>
        <w:tab/>
      </w:r>
    </w:p>
    <w:p w14:paraId="7063C690" w14:textId="36F5A2D0" w:rsidR="00D3503D" w:rsidRPr="00AB458F" w:rsidRDefault="00D3503D" w:rsidP="00D3503D">
      <w:pPr>
        <w:pStyle w:val="ListParagraph"/>
        <w:numPr>
          <w:ilvl w:val="1"/>
          <w:numId w:val="1"/>
        </w:numPr>
        <w:rPr>
          <w:sz w:val="24"/>
          <w:szCs w:val="24"/>
        </w:rPr>
      </w:pPr>
      <w:r w:rsidRPr="00AB458F">
        <w:rPr>
          <w:sz w:val="24"/>
          <w:szCs w:val="24"/>
        </w:rPr>
        <w:t>Performance Venue – Contact information for venues where we have or are going to perform</w:t>
      </w:r>
      <w:r w:rsidRPr="00AB458F">
        <w:rPr>
          <w:sz w:val="24"/>
          <w:szCs w:val="24"/>
        </w:rPr>
        <w:tab/>
      </w:r>
    </w:p>
    <w:p w14:paraId="68E8DCBA" w14:textId="4BE0A8D0" w:rsidR="00D3503D" w:rsidRPr="00AB458F" w:rsidRDefault="00D3503D" w:rsidP="00D3503D">
      <w:pPr>
        <w:pStyle w:val="ListParagraph"/>
        <w:numPr>
          <w:ilvl w:val="1"/>
          <w:numId w:val="1"/>
        </w:numPr>
        <w:rPr>
          <w:sz w:val="24"/>
          <w:szCs w:val="24"/>
        </w:rPr>
      </w:pPr>
      <w:r w:rsidRPr="00AB458F">
        <w:rPr>
          <w:sz w:val="24"/>
          <w:szCs w:val="24"/>
        </w:rPr>
        <w:t>Patron – Paid attendee at one of our events</w:t>
      </w:r>
      <w:r w:rsidRPr="00AB458F">
        <w:rPr>
          <w:sz w:val="24"/>
          <w:szCs w:val="24"/>
        </w:rPr>
        <w:tab/>
      </w:r>
    </w:p>
    <w:p w14:paraId="5E2E49AA" w14:textId="0F38A6F7" w:rsidR="00D3503D" w:rsidRPr="00AB458F" w:rsidRDefault="00D3503D" w:rsidP="00D3503D">
      <w:pPr>
        <w:pStyle w:val="ListParagraph"/>
        <w:numPr>
          <w:ilvl w:val="1"/>
          <w:numId w:val="1"/>
        </w:numPr>
        <w:rPr>
          <w:sz w:val="24"/>
          <w:szCs w:val="24"/>
        </w:rPr>
      </w:pPr>
      <w:r w:rsidRPr="00AB458F">
        <w:rPr>
          <w:sz w:val="24"/>
          <w:szCs w:val="24"/>
        </w:rPr>
        <w:t>Donor – Persons who have donated to our chapter separately from purchasing tickets</w:t>
      </w:r>
      <w:r w:rsidRPr="00AB458F">
        <w:rPr>
          <w:sz w:val="24"/>
          <w:szCs w:val="24"/>
        </w:rPr>
        <w:tab/>
      </w:r>
    </w:p>
    <w:p w14:paraId="034E475D" w14:textId="52A1EA8F" w:rsidR="00D3503D" w:rsidRPr="00AB458F" w:rsidRDefault="00D3503D" w:rsidP="00D3503D">
      <w:pPr>
        <w:pStyle w:val="ListParagraph"/>
        <w:numPr>
          <w:ilvl w:val="1"/>
          <w:numId w:val="1"/>
        </w:numPr>
        <w:rPr>
          <w:sz w:val="24"/>
          <w:szCs w:val="24"/>
        </w:rPr>
      </w:pPr>
      <w:r w:rsidRPr="00AB458F">
        <w:rPr>
          <w:sz w:val="24"/>
          <w:szCs w:val="24"/>
        </w:rPr>
        <w:t>Widows &amp; Widowers – Spouses of deceased former members</w:t>
      </w:r>
      <w:r w:rsidRPr="00AB458F">
        <w:rPr>
          <w:sz w:val="24"/>
          <w:szCs w:val="24"/>
        </w:rPr>
        <w:tab/>
      </w:r>
    </w:p>
    <w:p w14:paraId="5E7F0EED" w14:textId="3911A2B1" w:rsidR="003B6B72" w:rsidRPr="00AB458F" w:rsidRDefault="00D3503D" w:rsidP="00D3503D">
      <w:pPr>
        <w:pStyle w:val="ListParagraph"/>
        <w:numPr>
          <w:ilvl w:val="1"/>
          <w:numId w:val="1"/>
        </w:numPr>
        <w:rPr>
          <w:sz w:val="24"/>
          <w:szCs w:val="24"/>
        </w:rPr>
      </w:pPr>
      <w:r w:rsidRPr="00AB458F">
        <w:rPr>
          <w:sz w:val="24"/>
          <w:szCs w:val="24"/>
        </w:rPr>
        <w:t>Performance Prospect – Contact information for venues that we have not performed at, but are possible future performance venues</w:t>
      </w:r>
    </w:p>
    <w:p w14:paraId="402B3C19" w14:textId="77777777" w:rsidR="006013E2" w:rsidRPr="00AB458F" w:rsidRDefault="006013E2" w:rsidP="006013E2">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6E1457FB" w14:textId="233C984C" w:rsidR="0087632E" w:rsidRPr="00326FB0" w:rsidRDefault="0087632E" w:rsidP="00326FB0">
      <w:pPr>
        <w:rPr>
          <w:sz w:val="24"/>
          <w:szCs w:val="24"/>
        </w:rPr>
      </w:pPr>
      <w:r w:rsidRPr="00326FB0">
        <w:rPr>
          <w:sz w:val="24"/>
          <w:szCs w:val="24"/>
        </w:rPr>
        <w:lastRenderedPageBreak/>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310C3272" w14:textId="25E39D1E"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023506AC" w:rsidR="00792A7E" w:rsidRPr="00F458D1" w:rsidRDefault="00D81FD7" w:rsidP="008B2B37">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 xml:space="preserve">sheet music </w:t>
      </w:r>
      <w:r w:rsidR="00326FB0">
        <w:rPr>
          <w:sz w:val="24"/>
          <w:szCs w:val="24"/>
        </w:rPr>
        <w:t>has been</w:t>
      </w:r>
      <w:r>
        <w:rPr>
          <w:sz w:val="24"/>
          <w:szCs w:val="24"/>
        </w:rPr>
        <w:t xml:space="preserve">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r w:rsidR="000762B4">
        <w:rPr>
          <w:sz w:val="24"/>
          <w:szCs w:val="24"/>
        </w:rPr>
        <w:br/>
      </w:r>
    </w:p>
    <w:p w14:paraId="52255B87" w14:textId="381EF3B2" w:rsidR="00C22F6F" w:rsidRPr="00323BB0" w:rsidRDefault="007A59DB" w:rsidP="0016199D">
      <w:pPr>
        <w:pStyle w:val="ListParagraph"/>
        <w:numPr>
          <w:ilvl w:val="0"/>
          <w:numId w:val="1"/>
        </w:numPr>
        <w:rPr>
          <w:b/>
          <w:bCs/>
          <w:sz w:val="24"/>
          <w:szCs w:val="24"/>
        </w:rPr>
      </w:pPr>
      <w:r>
        <w:rPr>
          <w:sz w:val="24"/>
          <w:szCs w:val="24"/>
        </w:rPr>
        <w:t>The Terms of Office are now currently on the website.</w:t>
      </w:r>
      <w:r w:rsidR="008B2B37">
        <w:rPr>
          <w:sz w:val="24"/>
          <w:szCs w:val="24"/>
        </w:rPr>
        <w:t xml:space="preserve"> </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326FB0">
        <w:rPr>
          <w:b/>
          <w:bCs/>
          <w:color w:val="FF0000"/>
          <w:sz w:val="36"/>
          <w:szCs w:val="36"/>
        </w:rPr>
        <w:t xml:space="preserve">We </w:t>
      </w:r>
      <w:r w:rsidR="00C22F6F" w:rsidRPr="00326FB0">
        <w:rPr>
          <w:b/>
          <w:bCs/>
          <w:color w:val="FF0000"/>
          <w:sz w:val="36"/>
          <w:szCs w:val="36"/>
        </w:rPr>
        <w:t xml:space="preserve">still </w:t>
      </w:r>
      <w:r w:rsidRPr="00326FB0">
        <w:rPr>
          <w:b/>
          <w:bCs/>
          <w:color w:val="FF0000"/>
          <w:sz w:val="36"/>
          <w:szCs w:val="36"/>
        </w:rPr>
        <w:t>need public news items for the website</w:t>
      </w:r>
      <w:r w:rsidR="00C22F6F" w:rsidRPr="00326FB0">
        <w:rPr>
          <w:b/>
          <w:bCs/>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7D5E1D40" w14:textId="77777777" w:rsidR="00A609BC" w:rsidRPr="0003220D"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D0A6C" w14:textId="77777777" w:rsidR="00F661C8" w:rsidRDefault="00F661C8" w:rsidP="00D32C14">
      <w:pPr>
        <w:spacing w:line="240" w:lineRule="auto"/>
      </w:pPr>
      <w:r>
        <w:separator/>
      </w:r>
    </w:p>
  </w:endnote>
  <w:endnote w:type="continuationSeparator" w:id="0">
    <w:p w14:paraId="07003E8C" w14:textId="77777777" w:rsidR="00F661C8" w:rsidRDefault="00F661C8"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377A0" w14:textId="77777777" w:rsidR="00F661C8" w:rsidRDefault="00F661C8" w:rsidP="00D32C14">
      <w:pPr>
        <w:spacing w:line="240" w:lineRule="auto"/>
      </w:pPr>
      <w:r>
        <w:separator/>
      </w:r>
    </w:p>
  </w:footnote>
  <w:footnote w:type="continuationSeparator" w:id="0">
    <w:p w14:paraId="1A410152" w14:textId="77777777" w:rsidR="00F661C8" w:rsidRDefault="00F661C8"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7348" w14:textId="3E7AA69F" w:rsidR="00D32C14" w:rsidRDefault="00D32C14">
    <w:pPr>
      <w:pStyle w:val="Header"/>
    </w:pPr>
    <w:r>
      <w:fldChar w:fldCharType="begin"/>
    </w:r>
    <w:r>
      <w:instrText xml:space="preserve"> DATE \@ "M/d/yyyy h:mm am/pm" </w:instrText>
    </w:r>
    <w:r>
      <w:fldChar w:fldCharType="separate"/>
    </w:r>
    <w:r w:rsidR="00CF0852">
      <w:rPr>
        <w:noProof/>
      </w:rPr>
      <w:t>3/19/2025 3:56 PM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AFD"/>
    <w:multiLevelType w:val="hybridMultilevel"/>
    <w:tmpl w:val="A2C4C6A2"/>
    <w:lvl w:ilvl="0" w:tplc="BEA0AACC">
      <w:start w:val="1"/>
      <w:numFmt w:val="decimal"/>
      <w:lvlText w:val="%1."/>
      <w:lvlJc w:val="left"/>
      <w:pPr>
        <w:ind w:left="810" w:hanging="360"/>
      </w:pPr>
      <w:rPr>
        <w:color w:val="auto"/>
      </w:rPr>
    </w:lvl>
    <w:lvl w:ilvl="1" w:tplc="756E939E">
      <w:start w:val="1"/>
      <w:numFmt w:val="lowerLetter"/>
      <w:lvlText w:val="%2."/>
      <w:lvlJc w:val="left"/>
      <w:pPr>
        <w:ind w:left="162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220D"/>
    <w:rsid w:val="000356C9"/>
    <w:rsid w:val="00050E5C"/>
    <w:rsid w:val="00055A0D"/>
    <w:rsid w:val="0006728B"/>
    <w:rsid w:val="000762B4"/>
    <w:rsid w:val="00085F96"/>
    <w:rsid w:val="000901A9"/>
    <w:rsid w:val="0009630E"/>
    <w:rsid w:val="000D5979"/>
    <w:rsid w:val="000D6AB2"/>
    <w:rsid w:val="000E3B7B"/>
    <w:rsid w:val="000F2CF5"/>
    <w:rsid w:val="001356EB"/>
    <w:rsid w:val="00140E9C"/>
    <w:rsid w:val="0014381E"/>
    <w:rsid w:val="0015081E"/>
    <w:rsid w:val="001522E0"/>
    <w:rsid w:val="00157E70"/>
    <w:rsid w:val="0016199D"/>
    <w:rsid w:val="00175EBD"/>
    <w:rsid w:val="00177FE2"/>
    <w:rsid w:val="001A239D"/>
    <w:rsid w:val="001B3270"/>
    <w:rsid w:val="001C17EE"/>
    <w:rsid w:val="001D47FF"/>
    <w:rsid w:val="001E5FD3"/>
    <w:rsid w:val="002027D0"/>
    <w:rsid w:val="00205F4E"/>
    <w:rsid w:val="00232DF4"/>
    <w:rsid w:val="0023521C"/>
    <w:rsid w:val="00240C3B"/>
    <w:rsid w:val="00253471"/>
    <w:rsid w:val="002567B4"/>
    <w:rsid w:val="00256E2A"/>
    <w:rsid w:val="002636A6"/>
    <w:rsid w:val="00281B97"/>
    <w:rsid w:val="002924CE"/>
    <w:rsid w:val="00297425"/>
    <w:rsid w:val="00301CDA"/>
    <w:rsid w:val="00323BB0"/>
    <w:rsid w:val="00326FB0"/>
    <w:rsid w:val="00334259"/>
    <w:rsid w:val="00350541"/>
    <w:rsid w:val="003565F0"/>
    <w:rsid w:val="0036170B"/>
    <w:rsid w:val="00374D62"/>
    <w:rsid w:val="003B6443"/>
    <w:rsid w:val="003B6B72"/>
    <w:rsid w:val="003C4692"/>
    <w:rsid w:val="003D2490"/>
    <w:rsid w:val="003E51D0"/>
    <w:rsid w:val="003E7A95"/>
    <w:rsid w:val="003F2C89"/>
    <w:rsid w:val="00427346"/>
    <w:rsid w:val="00427EFF"/>
    <w:rsid w:val="00440850"/>
    <w:rsid w:val="0044447A"/>
    <w:rsid w:val="004452B0"/>
    <w:rsid w:val="00466960"/>
    <w:rsid w:val="004722D6"/>
    <w:rsid w:val="004838B3"/>
    <w:rsid w:val="00495A7D"/>
    <w:rsid w:val="004A0CFD"/>
    <w:rsid w:val="004A1295"/>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50B1B"/>
    <w:rsid w:val="006647A4"/>
    <w:rsid w:val="0069232D"/>
    <w:rsid w:val="006A0631"/>
    <w:rsid w:val="006A3A4B"/>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0AE1"/>
    <w:rsid w:val="007C4886"/>
    <w:rsid w:val="007C5F89"/>
    <w:rsid w:val="0087632E"/>
    <w:rsid w:val="008A318E"/>
    <w:rsid w:val="008B2B37"/>
    <w:rsid w:val="008B3699"/>
    <w:rsid w:val="008E2217"/>
    <w:rsid w:val="008E7DCE"/>
    <w:rsid w:val="00914389"/>
    <w:rsid w:val="00921E01"/>
    <w:rsid w:val="009220AE"/>
    <w:rsid w:val="009221C2"/>
    <w:rsid w:val="00922223"/>
    <w:rsid w:val="00945E96"/>
    <w:rsid w:val="0094670A"/>
    <w:rsid w:val="00950CAC"/>
    <w:rsid w:val="00962D35"/>
    <w:rsid w:val="00963B2C"/>
    <w:rsid w:val="00973180"/>
    <w:rsid w:val="00976592"/>
    <w:rsid w:val="00983D6B"/>
    <w:rsid w:val="00986101"/>
    <w:rsid w:val="009D7D9C"/>
    <w:rsid w:val="009F0F4C"/>
    <w:rsid w:val="009F422B"/>
    <w:rsid w:val="00A20661"/>
    <w:rsid w:val="00A609BC"/>
    <w:rsid w:val="00A71D9D"/>
    <w:rsid w:val="00A776A1"/>
    <w:rsid w:val="00A84B0A"/>
    <w:rsid w:val="00A84FC7"/>
    <w:rsid w:val="00A86A2C"/>
    <w:rsid w:val="00A9619E"/>
    <w:rsid w:val="00AA166A"/>
    <w:rsid w:val="00AA697A"/>
    <w:rsid w:val="00AB458F"/>
    <w:rsid w:val="00AD583B"/>
    <w:rsid w:val="00AF105D"/>
    <w:rsid w:val="00B154D8"/>
    <w:rsid w:val="00B16EA4"/>
    <w:rsid w:val="00B2066B"/>
    <w:rsid w:val="00B23272"/>
    <w:rsid w:val="00B25946"/>
    <w:rsid w:val="00B5221D"/>
    <w:rsid w:val="00B664FF"/>
    <w:rsid w:val="00B76255"/>
    <w:rsid w:val="00B82E32"/>
    <w:rsid w:val="00B96613"/>
    <w:rsid w:val="00BB46B8"/>
    <w:rsid w:val="00BB66D0"/>
    <w:rsid w:val="00BC3AD0"/>
    <w:rsid w:val="00BC6C11"/>
    <w:rsid w:val="00BC78B9"/>
    <w:rsid w:val="00BE10C8"/>
    <w:rsid w:val="00C161DA"/>
    <w:rsid w:val="00C20136"/>
    <w:rsid w:val="00C211E1"/>
    <w:rsid w:val="00C22F6F"/>
    <w:rsid w:val="00C24F4D"/>
    <w:rsid w:val="00C37830"/>
    <w:rsid w:val="00C51DF7"/>
    <w:rsid w:val="00C66D54"/>
    <w:rsid w:val="00C73872"/>
    <w:rsid w:val="00C74D23"/>
    <w:rsid w:val="00C76930"/>
    <w:rsid w:val="00C81C1C"/>
    <w:rsid w:val="00C8703E"/>
    <w:rsid w:val="00CD32ED"/>
    <w:rsid w:val="00CE2F00"/>
    <w:rsid w:val="00CF0852"/>
    <w:rsid w:val="00D12F6F"/>
    <w:rsid w:val="00D2103A"/>
    <w:rsid w:val="00D3206A"/>
    <w:rsid w:val="00D32C14"/>
    <w:rsid w:val="00D3503D"/>
    <w:rsid w:val="00D43533"/>
    <w:rsid w:val="00D5098A"/>
    <w:rsid w:val="00D63D0B"/>
    <w:rsid w:val="00D70D26"/>
    <w:rsid w:val="00D72DC8"/>
    <w:rsid w:val="00D81FD7"/>
    <w:rsid w:val="00D83FEB"/>
    <w:rsid w:val="00D846D3"/>
    <w:rsid w:val="00D9412A"/>
    <w:rsid w:val="00DC307F"/>
    <w:rsid w:val="00DD451E"/>
    <w:rsid w:val="00DE0CB8"/>
    <w:rsid w:val="00DE3400"/>
    <w:rsid w:val="00DE577F"/>
    <w:rsid w:val="00DE68A4"/>
    <w:rsid w:val="00DF1B69"/>
    <w:rsid w:val="00E00786"/>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1C8"/>
    <w:rsid w:val="00F66A46"/>
    <w:rsid w:val="00F76FBF"/>
    <w:rsid w:val="00F836C3"/>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2025-03-19T17:24:00Z</dcterms:created>
  <dcterms:modified xsi:type="dcterms:W3CDTF">2025-03-19T23:00:00Z</dcterms:modified>
</cp:coreProperties>
</file>