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Past Presidents Report for VHS Board Meeting 4/15/26            </w:t>
      </w:r>
      <w:r w:rsidDel="00000000" w:rsidR="00000000" w:rsidRPr="00000000">
        <w:rPr/>
        <w:drawing>
          <wp:inline distB="114300" distT="114300" distL="114300" distR="114300">
            <wp:extent cx="628650" cy="7620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762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Jack Press, President of our Board really hasn’t asked me to do anything, probably because I’m still recovering from my surgery and  have a fulltime job caring for my wife Eileen at home who was recently been in the hospital.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Bob Karkin, Communications V.P. did ask me to check at </w:t>
      </w:r>
      <w:r w:rsidDel="00000000" w:rsidR="00000000" w:rsidRPr="00000000">
        <w:rPr>
          <w:rtl w:val="0"/>
        </w:rPr>
        <w:t xml:space="preserve">Onegeneration</w:t>
      </w:r>
      <w:r w:rsidDel="00000000" w:rsidR="00000000" w:rsidRPr="00000000">
        <w:rPr>
          <w:rtl w:val="0"/>
        </w:rPr>
        <w:t xml:space="preserve"> in Reseda to see if they had a pull down screen on the stage back wall. I contacted Hugo Enriques, Head Facilities Maintenance Man for the Senior and Adult Childcare Centers. Hugo said that there is a pull down screen on the stage. He told me to have Walter, Maintenance Man of the Senior Center show me tomorrow afternoon where and how it operates.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Tomorrow I will also give a $375.00 deposit to Andree for our Spring Fling Ice Cream Social on Saturday May 9th. At the same time I’ll sign all the paper work for our Treasurer, Dave Kirby.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Sean, our Director is doing a fine job in preparing our chorus for the FWD Contest, Spring Fling I.S., and Memorial Day Singout at Valley Oaks Memorial Park in Westlake Village.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In the past I’ve contacted several of our neighbors, friends, and family members on the May 9th Spring Fling I.S. I hope to get 10 people at our show. My wife and I have been treating this group of ours for many years. They all enjoy it. If all our members could do the same, we would have a nice profit.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Ben Marder, Past President, 4/15/26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